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12"/>
        <w:gridCol w:w="4011"/>
      </w:tblGrid>
      <w:tr w:rsidR="00131F33" w:rsidTr="00761108">
        <w:tc>
          <w:tcPr>
            <w:tcW w:w="212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:rsidR="00131F33" w:rsidRDefault="00131F33">
            <w:r>
              <w:t>«Математика для всех»</w:t>
            </w:r>
          </w:p>
        </w:tc>
        <w:tc>
          <w:tcPr>
            <w:tcW w:w="321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Дата</w:t>
            </w:r>
          </w:p>
          <w:p w:rsidR="00131F33" w:rsidRDefault="00131F33">
            <w:r>
              <w:t>6.04.2020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:rsidR="00131F33" w:rsidRDefault="00131F33">
            <w:r>
              <w:t>Михайлова Ю.Н.</w:t>
            </w:r>
          </w:p>
        </w:tc>
      </w:tr>
      <w:tr w:rsidR="00131F33" w:rsidTr="00761108">
        <w:tc>
          <w:tcPr>
            <w:tcW w:w="212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:rsidR="00131F33" w:rsidRDefault="00131F33">
            <w:r>
              <w:t xml:space="preserve">16 группа (11г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212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:rsidR="00131F33" w:rsidRPr="00131F33" w:rsidRDefault="00131F33">
            <w:r w:rsidRPr="00131F33">
              <w:t>15.30-16.35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:rsidR="00131F33" w:rsidRDefault="00131F33">
            <w:r>
              <w:t>По 30 мин</w:t>
            </w:r>
          </w:p>
        </w:tc>
      </w:tr>
      <w:tr w:rsidR="00E81368" w:rsidTr="0085223B">
        <w:tc>
          <w:tcPr>
            <w:tcW w:w="9345" w:type="dxa"/>
            <w:gridSpan w:val="3"/>
          </w:tcPr>
          <w:p w:rsidR="00E81368" w:rsidRDefault="00E81368" w:rsidP="00E81368">
            <w:pPr>
              <w:rPr>
                <w:b/>
              </w:rPr>
            </w:pPr>
            <w:r w:rsidRPr="00E81368">
              <w:rPr>
                <w:b/>
              </w:rPr>
              <w:t>Тема занятия:</w:t>
            </w:r>
            <w:r w:rsidRPr="00E81368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Pr="00E81368">
              <w:rPr>
                <w:b/>
              </w:rPr>
              <w:t>Решение</w:t>
            </w:r>
            <w:r w:rsidR="00761108">
              <w:rPr>
                <w:b/>
              </w:rPr>
              <w:t xml:space="preserve"> стереометрических задач ЕГЭ </w:t>
            </w:r>
            <w:bookmarkStart w:id="0" w:name="_GoBack"/>
            <w:bookmarkEnd w:id="0"/>
            <w:r w:rsidRPr="00E81368">
              <w:rPr>
                <w:b/>
              </w:rPr>
              <w:t>(задание 16</w:t>
            </w:r>
            <w:r>
              <w:rPr>
                <w:b/>
              </w:rPr>
              <w:t>, базовый уровень</w:t>
            </w:r>
            <w:r w:rsidRPr="00E81368">
              <w:rPr>
                <w:b/>
              </w:rPr>
              <w:t>)</w:t>
            </w:r>
          </w:p>
          <w:p w:rsidR="00E81368" w:rsidRPr="00E81368" w:rsidRDefault="00E81368" w:rsidP="00E81368">
            <w:pPr>
              <w:rPr>
                <w:b/>
              </w:rPr>
            </w:pP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7223" w:type="dxa"/>
            <w:gridSpan w:val="2"/>
          </w:tcPr>
          <w:p w:rsidR="00E81368" w:rsidRDefault="00E81368">
            <w:r w:rsidRPr="00E81368">
              <w:t>Формирование навыков решения задач по геометрии (стереометрия).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7223" w:type="dxa"/>
            <w:gridSpan w:val="2"/>
          </w:tcPr>
          <w:p w:rsidR="00E81368" w:rsidRPr="00E81368" w:rsidRDefault="00E81368" w:rsidP="00E81368">
            <w:r w:rsidRPr="00E81368">
              <w:rPr>
                <w:b/>
                <w:bCs/>
                <w:i/>
                <w:iCs/>
              </w:rPr>
              <w:t>- образовательные:</w:t>
            </w:r>
            <w:r w:rsidRPr="00E81368">
              <w:t> организовать деятельность обучающихся по применению знаний при решении задач;</w:t>
            </w:r>
          </w:p>
          <w:p w:rsidR="00E81368" w:rsidRPr="00E81368" w:rsidRDefault="00E81368" w:rsidP="00E81368">
            <w:r w:rsidRPr="00E81368">
              <w:rPr>
                <w:b/>
                <w:bCs/>
                <w:i/>
                <w:iCs/>
              </w:rPr>
              <w:t>- развивающие:</w:t>
            </w:r>
            <w:r w:rsidRPr="00E81368">
              <w:t> развитие логического мышления, памяти, наблюдательности, умения правильно обобщать данные и делать выводы, сравнивать;</w:t>
            </w:r>
          </w:p>
          <w:p w:rsidR="00E81368" w:rsidRDefault="00E81368">
            <w:r w:rsidRPr="00E81368">
              <w:rPr>
                <w:b/>
                <w:bCs/>
                <w:i/>
                <w:iCs/>
              </w:rPr>
              <w:t>- воспитательные:</w:t>
            </w:r>
            <w:r w:rsidRPr="00E81368">
              <w:t> воспитание аккуратности и внимательности.</w:t>
            </w:r>
          </w:p>
        </w:tc>
      </w:tr>
      <w:tr w:rsidR="00E81368" w:rsidTr="000661E8">
        <w:tc>
          <w:tcPr>
            <w:tcW w:w="9345" w:type="dxa"/>
            <w:gridSpan w:val="3"/>
          </w:tcPr>
          <w:p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7223" w:type="dxa"/>
            <w:gridSpan w:val="2"/>
          </w:tcPr>
          <w:p w:rsidR="0011397E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>1. Смотрим презентацию</w:t>
            </w:r>
            <w:r w:rsidR="0011397E">
              <w:t xml:space="preserve"> «</w:t>
            </w:r>
            <w:r w:rsidRPr="00E81368">
              <w:rPr>
                <w:b/>
              </w:rPr>
              <w:t>Решение</w:t>
            </w:r>
            <w:r>
              <w:rPr>
                <w:b/>
              </w:rPr>
              <w:t xml:space="preserve"> стереометрических задач ЕГЭ</w:t>
            </w:r>
            <w:r w:rsidR="0011397E">
              <w:rPr>
                <w:b/>
              </w:rPr>
              <w:t>»</w:t>
            </w:r>
          </w:p>
          <w:p w:rsidR="00E81368" w:rsidRPr="00761108" w:rsidRDefault="0011397E" w:rsidP="00761108">
            <w:pPr>
              <w:tabs>
                <w:tab w:val="center" w:pos="2936"/>
              </w:tabs>
            </w:pPr>
            <w:r>
              <w:rPr>
                <w:b/>
              </w:rPr>
              <w:t xml:space="preserve">2. </w:t>
            </w:r>
            <w:r w:rsidR="00761108">
              <w:rPr>
                <w:b/>
              </w:rPr>
              <w:t xml:space="preserve">Работа в онлайн режиме </w:t>
            </w:r>
            <w:r w:rsidR="00761108">
              <w:rPr>
                <w:b/>
                <w:lang w:val="en-US"/>
              </w:rPr>
              <w:t>Zoom</w:t>
            </w:r>
            <w:r w:rsidR="00761108" w:rsidRPr="00761108">
              <w:rPr>
                <w:b/>
              </w:rPr>
              <w:t xml:space="preserve"> </w:t>
            </w:r>
            <w:r w:rsidR="00761108">
              <w:rPr>
                <w:b/>
              </w:rPr>
              <w:t>в 15.30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Дополнительные ресурсы</w:t>
            </w:r>
          </w:p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7223" w:type="dxa"/>
            <w:gridSpan w:val="2"/>
          </w:tcPr>
          <w:p w:rsidR="00E81368" w:rsidRDefault="00761108">
            <w:r w:rsidRPr="00761108">
              <w:rPr>
                <w:b/>
              </w:rPr>
              <w:t>https://shkolkovo.net/catalog/geometriya_v_</w:t>
            </w:r>
            <w:r>
              <w:rPr>
                <w:b/>
              </w:rPr>
              <w:t xml:space="preserve">prostranstve_stereometriya/   </w:t>
            </w:r>
            <w:r w:rsidRPr="00761108">
              <w:rPr>
                <w:b/>
              </w:rPr>
              <w:t>https://ege.sdamgia.ru/</w:t>
            </w:r>
            <w:r>
              <w:tab/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7223" w:type="dxa"/>
            <w:gridSpan w:val="2"/>
          </w:tcPr>
          <w:p w:rsidR="00E81368" w:rsidRDefault="0011397E">
            <w:r>
              <w:t>Работа со сборником ЕГЭ 2020 (под ред. Ященко)</w:t>
            </w:r>
          </w:p>
          <w:p w:rsidR="0011397E" w:rsidRDefault="0011397E">
            <w:r>
              <w:t>Задание 16, варианты 1- 15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7223" w:type="dxa"/>
            <w:gridSpan w:val="2"/>
          </w:tcPr>
          <w:p w:rsidR="00000000" w:rsidRPr="00761108" w:rsidRDefault="00E47019" w:rsidP="00761108">
            <w:pPr>
              <w:numPr>
                <w:ilvl w:val="0"/>
                <w:numId w:val="1"/>
              </w:numPr>
            </w:pPr>
            <w:r w:rsidRPr="00761108">
              <w:t xml:space="preserve">1. Что наиболее удалось? </w:t>
            </w:r>
          </w:p>
          <w:p w:rsidR="00000000" w:rsidRPr="00761108" w:rsidRDefault="00E47019" w:rsidP="00761108">
            <w:pPr>
              <w:numPr>
                <w:ilvl w:val="0"/>
                <w:numId w:val="1"/>
              </w:numPr>
            </w:pPr>
            <w:r w:rsidRPr="00761108">
              <w:t xml:space="preserve">2. В чём проблемы? </w:t>
            </w:r>
          </w:p>
          <w:p w:rsidR="00000000" w:rsidRPr="00761108" w:rsidRDefault="00E47019" w:rsidP="00761108">
            <w:pPr>
              <w:numPr>
                <w:ilvl w:val="0"/>
                <w:numId w:val="1"/>
              </w:numPr>
            </w:pPr>
            <w:r w:rsidRPr="00761108">
              <w:t xml:space="preserve">3. Что необходимо повторить? </w:t>
            </w:r>
          </w:p>
          <w:p w:rsidR="00000000" w:rsidRPr="00761108" w:rsidRDefault="00E47019" w:rsidP="00761108">
            <w:pPr>
              <w:numPr>
                <w:ilvl w:val="0"/>
                <w:numId w:val="1"/>
              </w:numPr>
            </w:pPr>
            <w:r w:rsidRPr="00761108">
              <w:t xml:space="preserve">4. </w:t>
            </w:r>
            <w:r w:rsidR="00761108">
              <w:t xml:space="preserve">Какая </w:t>
            </w:r>
            <w:proofErr w:type="gramStart"/>
            <w:r w:rsidR="00761108">
              <w:t xml:space="preserve">помощь </w:t>
            </w:r>
            <w:r w:rsidRPr="00761108">
              <w:t xml:space="preserve"> требуется</w:t>
            </w:r>
            <w:proofErr w:type="gramEnd"/>
            <w:r w:rsidRPr="00761108">
              <w:t>?</w:t>
            </w:r>
          </w:p>
          <w:p w:rsidR="00E81368" w:rsidRDefault="00E81368"/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7223" w:type="dxa"/>
            <w:gridSpan w:val="2"/>
          </w:tcPr>
          <w:p w:rsidR="00E81368" w:rsidRDefault="00761108">
            <w:pPr>
              <w:rPr>
                <w:b/>
                <w:lang w:val="en-US"/>
              </w:rPr>
            </w:pPr>
            <w:r>
              <w:rPr>
                <w:b/>
              </w:rPr>
              <w:t>онлайн режим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Zoom</w:t>
            </w:r>
          </w:p>
          <w:p w:rsidR="00761108" w:rsidRPr="00761108" w:rsidRDefault="00761108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группа 16</w:t>
            </w:r>
          </w:p>
        </w:tc>
      </w:tr>
    </w:tbl>
    <w:p w:rsidR="00DE0C62" w:rsidRDefault="00DE0C62"/>
    <w:sectPr w:rsidR="00DE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7"/>
    <w:rsid w:val="0011397E"/>
    <w:rsid w:val="00131F33"/>
    <w:rsid w:val="00761108"/>
    <w:rsid w:val="008F7407"/>
    <w:rsid w:val="00DE0C62"/>
    <w:rsid w:val="00E47019"/>
    <w:rsid w:val="00E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E9E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3</cp:revision>
  <dcterms:created xsi:type="dcterms:W3CDTF">2020-04-06T00:33:00Z</dcterms:created>
  <dcterms:modified xsi:type="dcterms:W3CDTF">2020-04-06T01:13:00Z</dcterms:modified>
</cp:coreProperties>
</file>