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2B" w:rsidRPr="0085692B" w:rsidRDefault="0085692B" w:rsidP="00856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2B">
        <w:rPr>
          <w:rFonts w:ascii="Times New Roman" w:hAnsi="Times New Roman" w:cs="Times New Roman"/>
          <w:b/>
          <w:sz w:val="24"/>
          <w:szCs w:val="24"/>
        </w:rPr>
        <w:t>Повторение стихов и песен</w:t>
      </w: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 xml:space="preserve">Twinkle, twinkle, little star, </w:t>
      </w: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 xml:space="preserve">How I wonder what you are. </w:t>
      </w: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 xml:space="preserve">Up above the world so high, </w:t>
      </w:r>
    </w:p>
    <w:p w:rsidR="00C21FC7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>Like a diamond in the sky.</w:t>
      </w: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92B" w:rsidRPr="0085692B" w:rsidRDefault="0085692B" w:rsidP="008569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5692B">
        <w:rPr>
          <w:rFonts w:ascii="Times New Roman" w:hAnsi="Times New Roman" w:cs="Times New Roman"/>
          <w:sz w:val="24"/>
          <w:szCs w:val="24"/>
          <w:lang w:val="en-US"/>
        </w:rPr>
        <w:t>I like to read</w:t>
      </w:r>
    </w:p>
    <w:p w:rsidR="0085692B" w:rsidRPr="0085692B" w:rsidRDefault="0085692B" w:rsidP="008569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>I like to play</w:t>
      </w:r>
    </w:p>
    <w:p w:rsidR="0085692B" w:rsidRPr="0085692B" w:rsidRDefault="0085692B" w:rsidP="008569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>I like to study every day</w:t>
      </w:r>
    </w:p>
    <w:p w:rsidR="0085692B" w:rsidRPr="0085692B" w:rsidRDefault="0085692B" w:rsidP="008569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>I like to jump</w:t>
      </w:r>
    </w:p>
    <w:p w:rsidR="0085692B" w:rsidRPr="0085692B" w:rsidRDefault="0085692B" w:rsidP="008569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>I like to run</w:t>
      </w:r>
    </w:p>
    <w:p w:rsidR="0085692B" w:rsidRPr="0085692B" w:rsidRDefault="0085692B" w:rsidP="008569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>I like to play</w:t>
      </w:r>
    </w:p>
    <w:p w:rsidR="0085692B" w:rsidRPr="0085692B" w:rsidRDefault="0085692B" w:rsidP="008569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692B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85692B">
        <w:rPr>
          <w:rFonts w:ascii="Times New Roman" w:hAnsi="Times New Roman" w:cs="Times New Roman"/>
          <w:sz w:val="24"/>
          <w:szCs w:val="24"/>
          <w:lang w:val="en-US"/>
        </w:rPr>
        <w:t xml:space="preserve"> fun</w:t>
      </w: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692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85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92B">
        <w:rPr>
          <w:rFonts w:ascii="Times New Roman" w:hAnsi="Times New Roman" w:cs="Times New Roman"/>
          <w:sz w:val="24"/>
          <w:szCs w:val="24"/>
          <w:lang w:val="en-US"/>
        </w:rPr>
        <w:t>песни</w:t>
      </w:r>
      <w:proofErr w:type="spellEnd"/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 xml:space="preserve">Head, shoulders, knees and toes, knees and toes </w:t>
      </w: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 xml:space="preserve">Head, shoulders, knees and toes, knees and toes </w:t>
      </w: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 xml:space="preserve">And eyes and ears and mouth and mouth and nose </w:t>
      </w:r>
    </w:p>
    <w:p w:rsidR="0085692B" w:rsidRPr="0085692B" w:rsidRDefault="0085692B" w:rsidP="00856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92B">
        <w:rPr>
          <w:rFonts w:ascii="Times New Roman" w:hAnsi="Times New Roman" w:cs="Times New Roman"/>
          <w:sz w:val="24"/>
          <w:szCs w:val="24"/>
          <w:lang w:val="en-US"/>
        </w:rPr>
        <w:t>Head, shoulders, knees and toes, knees and toes…</w:t>
      </w:r>
    </w:p>
    <w:p w:rsidR="0085692B" w:rsidRDefault="0085692B" w:rsidP="0085692B">
      <w:pPr>
        <w:rPr>
          <w:lang w:val="en-US"/>
        </w:rPr>
      </w:pPr>
    </w:p>
    <w:p w:rsidR="0085692B" w:rsidRPr="0085692B" w:rsidRDefault="0085692B" w:rsidP="0085692B">
      <w:pPr>
        <w:rPr>
          <w:lang w:val="en-US"/>
        </w:rPr>
      </w:pPr>
    </w:p>
    <w:sectPr w:rsidR="0085692B" w:rsidRPr="0085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B"/>
    <w:rsid w:val="0085692B"/>
    <w:rsid w:val="00C2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9019-EB86-4DD4-B5ED-04C795AF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2020-05-24T14:36:00Z</dcterms:created>
  <dcterms:modified xsi:type="dcterms:W3CDTF">2020-05-24T14:39:00Z</dcterms:modified>
</cp:coreProperties>
</file>