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B2" w:rsidRPr="00354457" w:rsidRDefault="00FC4066" w:rsidP="003A3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4457">
        <w:rPr>
          <w:rFonts w:ascii="Times New Roman" w:hAnsi="Times New Roman" w:cs="Times New Roman"/>
          <w:b/>
          <w:sz w:val="28"/>
          <w:szCs w:val="28"/>
        </w:rPr>
        <w:t>Итоговая о</w:t>
      </w:r>
      <w:r w:rsidR="003A34B2" w:rsidRPr="00354457">
        <w:rPr>
          <w:rFonts w:ascii="Times New Roman" w:hAnsi="Times New Roman" w:cs="Times New Roman"/>
          <w:b/>
          <w:sz w:val="28"/>
          <w:szCs w:val="28"/>
        </w:rPr>
        <w:t xml:space="preserve">лимпиада по математике, 5 </w:t>
      </w:r>
      <w:proofErr w:type="spellStart"/>
      <w:r w:rsidR="003A34B2" w:rsidRPr="0035445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3A34B2" w:rsidRPr="00354457" w:rsidRDefault="003A34B2" w:rsidP="003A3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35963" w:rsidRPr="003A34B2" w:rsidRDefault="00735963" w:rsidP="00735963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1. Гепард пробегает полкилометра за полминуты. С какой скоростью он бежит?</w:t>
      </w:r>
    </w:p>
    <w:p w:rsidR="00735963" w:rsidRPr="003A34B2" w:rsidRDefault="003A34B2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</w:t>
      </w:r>
      <w:r w:rsidR="00735963" w:rsidRPr="003A34B2">
        <w:rPr>
          <w:rFonts w:ascii="Times New Roman" w:hAnsi="Times New Roman" w:cs="Times New Roman"/>
          <w:sz w:val="28"/>
          <w:szCs w:val="28"/>
        </w:rPr>
        <w:t>. 75 км/ч</w:t>
      </w:r>
    </w:p>
    <w:p w:rsidR="00735963" w:rsidRPr="003A34B2" w:rsidRDefault="003A34B2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</w:t>
      </w:r>
      <w:r w:rsidR="00735963" w:rsidRPr="003A34B2">
        <w:rPr>
          <w:rFonts w:ascii="Times New Roman" w:hAnsi="Times New Roman" w:cs="Times New Roman"/>
          <w:sz w:val="28"/>
          <w:szCs w:val="28"/>
        </w:rPr>
        <w:t>.  60 км/ч</w:t>
      </w:r>
    </w:p>
    <w:p w:rsidR="00735963" w:rsidRPr="003A34B2" w:rsidRDefault="003A34B2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</w:t>
      </w:r>
      <w:r w:rsidR="00735963" w:rsidRPr="003A34B2">
        <w:rPr>
          <w:rFonts w:ascii="Times New Roman" w:hAnsi="Times New Roman" w:cs="Times New Roman"/>
          <w:sz w:val="28"/>
          <w:szCs w:val="28"/>
        </w:rPr>
        <w:t>. 30 км/ч</w:t>
      </w:r>
    </w:p>
    <w:p w:rsidR="00AF29F5" w:rsidRDefault="003A34B2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Д</w:t>
      </w:r>
      <w:r w:rsidR="00735963" w:rsidRPr="003A34B2">
        <w:rPr>
          <w:rFonts w:ascii="Times New Roman" w:hAnsi="Times New Roman" w:cs="Times New Roman"/>
          <w:sz w:val="28"/>
          <w:szCs w:val="28"/>
        </w:rPr>
        <w:t>.  90 км/ч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C5" w:rsidRPr="003A34B2" w:rsidRDefault="00735963" w:rsidP="00A400C5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 xml:space="preserve">2. </w:t>
      </w:r>
      <w:r w:rsidR="00A400C5" w:rsidRPr="003A34B2">
        <w:rPr>
          <w:rFonts w:ascii="Times New Roman" w:hAnsi="Times New Roman" w:cs="Times New Roman"/>
          <w:sz w:val="28"/>
          <w:szCs w:val="28"/>
        </w:rPr>
        <w:t>Дата 1 марта 2005 года может быть записана тремя последовательными нечетными числами, расположенными в порядке возрастания: 01.03.05. Сколько всего дат с таким свойством (включая названную) будет в данном веке?</w:t>
      </w:r>
    </w:p>
    <w:p w:rsidR="00FC4066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A290F">
        <w:rPr>
          <w:rFonts w:ascii="Times New Roman" w:hAnsi="Times New Roman" w:cs="Times New Roman"/>
          <w:sz w:val="28"/>
          <w:szCs w:val="28"/>
        </w:rPr>
        <w:t xml:space="preserve"> 7 </w:t>
      </w:r>
      <w:r w:rsidR="00A400C5" w:rsidRPr="003A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 xml:space="preserve">В. </w:t>
      </w:r>
      <w:r w:rsidR="00BA290F">
        <w:rPr>
          <w:rFonts w:ascii="Times New Roman" w:hAnsi="Times New Roman" w:cs="Times New Roman"/>
          <w:sz w:val="28"/>
          <w:szCs w:val="28"/>
        </w:rPr>
        <w:t>12</w:t>
      </w:r>
    </w:p>
    <w:p w:rsidR="00A400C5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400C5" w:rsidRPr="003A34B2">
        <w:rPr>
          <w:rFonts w:ascii="Times New Roman" w:hAnsi="Times New Roman" w:cs="Times New Roman"/>
          <w:sz w:val="28"/>
          <w:szCs w:val="28"/>
        </w:rPr>
        <w:t>3</w:t>
      </w:r>
    </w:p>
    <w:p w:rsidR="00735963" w:rsidRDefault="00BA290F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5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C5" w:rsidRPr="003A34B2" w:rsidRDefault="00A400C5" w:rsidP="00A400C5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3. Квадратный лист бумаги разделили на две части одним прямым разрезом. Какая из фигур не могла при этом получиться?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Все фигуры a-c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В. Пятиугольник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 Шестиугольник</w:t>
      </w:r>
    </w:p>
    <w:p w:rsidR="00A400C5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Д.</w:t>
      </w:r>
      <w:r w:rsidR="00685E24" w:rsidRPr="003A34B2">
        <w:rPr>
          <w:rFonts w:ascii="Times New Roman" w:hAnsi="Times New Roman" w:cs="Times New Roman"/>
          <w:sz w:val="28"/>
          <w:szCs w:val="28"/>
        </w:rPr>
        <w:t xml:space="preserve"> </w:t>
      </w:r>
      <w:r w:rsidRPr="003A34B2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E24" w:rsidRPr="003A34B2" w:rsidRDefault="00A400C5" w:rsidP="00685E24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4.</w:t>
      </w:r>
      <w:r w:rsidR="00685E24" w:rsidRPr="003A34B2">
        <w:rPr>
          <w:rFonts w:ascii="Times New Roman" w:hAnsi="Times New Roman" w:cs="Times New Roman"/>
          <w:sz w:val="28"/>
          <w:szCs w:val="28"/>
        </w:rPr>
        <w:t xml:space="preserve"> Одно из этих слов обозначает инструмент для измерения углов. Какое?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Транспарант</w:t>
      </w:r>
    </w:p>
    <w:p w:rsidR="00685E24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85E24" w:rsidRPr="003A34B2">
        <w:rPr>
          <w:rFonts w:ascii="Times New Roman" w:hAnsi="Times New Roman" w:cs="Times New Roman"/>
          <w:sz w:val="28"/>
          <w:szCs w:val="28"/>
        </w:rPr>
        <w:t>Транспортир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  Градусник</w:t>
      </w:r>
    </w:p>
    <w:p w:rsidR="00685E24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685E24" w:rsidRPr="003A34B2">
        <w:rPr>
          <w:rFonts w:ascii="Times New Roman" w:hAnsi="Times New Roman" w:cs="Times New Roman"/>
          <w:sz w:val="28"/>
          <w:szCs w:val="28"/>
        </w:rPr>
        <w:t>Транспортер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C5" w:rsidRPr="003A34B2" w:rsidRDefault="00685E24" w:rsidP="00A400C5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5.</w:t>
      </w:r>
      <w:r w:rsidR="00A400C5" w:rsidRPr="003A34B2">
        <w:rPr>
          <w:rFonts w:ascii="Times New Roman" w:hAnsi="Times New Roman" w:cs="Times New Roman"/>
          <w:sz w:val="28"/>
          <w:szCs w:val="28"/>
        </w:rPr>
        <w:t xml:space="preserve"> Если к сумме двух чисел прибавить их разность, то получится: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 Половина их суммы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В. Одно из двух данных чисел</w:t>
      </w:r>
    </w:p>
    <w:p w:rsidR="00A400C5" w:rsidRPr="003A34B2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 Их удвоенная разность</w:t>
      </w:r>
    </w:p>
    <w:p w:rsidR="00A400C5" w:rsidRDefault="00A400C5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 xml:space="preserve">Д. Одно </w:t>
      </w:r>
      <w:proofErr w:type="gramStart"/>
      <w:r w:rsidRPr="003A34B2">
        <w:rPr>
          <w:rFonts w:ascii="Times New Roman" w:hAnsi="Times New Roman" w:cs="Times New Roman"/>
          <w:sz w:val="28"/>
          <w:szCs w:val="28"/>
        </w:rPr>
        <w:t>из этих числе</w:t>
      </w:r>
      <w:proofErr w:type="gramEnd"/>
      <w:r w:rsidRPr="003A34B2">
        <w:rPr>
          <w:rFonts w:ascii="Times New Roman" w:hAnsi="Times New Roman" w:cs="Times New Roman"/>
          <w:sz w:val="28"/>
          <w:szCs w:val="28"/>
        </w:rPr>
        <w:t>, умноженное на 2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E24" w:rsidRPr="003A34B2" w:rsidRDefault="00685E24" w:rsidP="00685E24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6. Миша пишет слово «Каникулы» по одной букве в день. Он начал в пятницу. В какой день недели он напишет последнюю букву?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Пятница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В.  Суббота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 Среда</w:t>
      </w:r>
    </w:p>
    <w:p w:rsidR="00A400C5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Д. Четверг</w:t>
      </w:r>
    </w:p>
    <w:p w:rsidR="00685E24" w:rsidRPr="003A34B2" w:rsidRDefault="00685E24" w:rsidP="00685E24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lastRenderedPageBreak/>
        <w:t>7. Петя хотел умножить некоторое целое число на 301, но забыл про 0 и умножил на 31. В результате он получил число 372. А какой результат он должен был получить?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3913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В. 3612</w:t>
      </w:r>
    </w:p>
    <w:p w:rsidR="00685E24" w:rsidRPr="003A34B2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 xml:space="preserve"> С. 4214</w:t>
      </w:r>
    </w:p>
    <w:p w:rsidR="00685E24" w:rsidRDefault="00685E24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Д. 4515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E24" w:rsidRPr="003A34B2" w:rsidRDefault="00685E24" w:rsidP="00685E24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8. В классе всего 10 учеников. На 8 марта мальчики принесли коробку с 80 конфетами и раздали девочкам по несколько конфет, всем поровну. После этого в коробку осталось еще 3 конфеты. Сколько мальчиков в этом классе?</w:t>
      </w:r>
    </w:p>
    <w:p w:rsidR="00685E24" w:rsidRPr="003A34B2" w:rsidRDefault="003565B9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 xml:space="preserve">А. </w:t>
      </w:r>
      <w:r w:rsidR="00685E24" w:rsidRPr="003A34B2">
        <w:rPr>
          <w:rFonts w:ascii="Times New Roman" w:hAnsi="Times New Roman" w:cs="Times New Roman"/>
          <w:sz w:val="28"/>
          <w:szCs w:val="28"/>
        </w:rPr>
        <w:t>7</w:t>
      </w:r>
    </w:p>
    <w:p w:rsidR="00685E24" w:rsidRPr="003A34B2" w:rsidRDefault="003565B9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В.</w:t>
      </w:r>
      <w:r w:rsidR="00BA29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85E24" w:rsidRPr="003A34B2" w:rsidRDefault="003565B9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</w:t>
      </w:r>
      <w:r w:rsidR="00685E24" w:rsidRPr="003A34B2">
        <w:rPr>
          <w:rFonts w:ascii="Times New Roman" w:hAnsi="Times New Roman" w:cs="Times New Roman"/>
          <w:sz w:val="28"/>
          <w:szCs w:val="28"/>
        </w:rPr>
        <w:t xml:space="preserve"> </w:t>
      </w:r>
      <w:r w:rsidR="00BA290F">
        <w:rPr>
          <w:rFonts w:ascii="Times New Roman" w:hAnsi="Times New Roman" w:cs="Times New Roman"/>
          <w:sz w:val="28"/>
          <w:szCs w:val="28"/>
        </w:rPr>
        <w:t>3</w:t>
      </w:r>
    </w:p>
    <w:p w:rsidR="00685E24" w:rsidRDefault="003565B9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Д.</w:t>
      </w:r>
      <w:r w:rsidR="00685E24" w:rsidRPr="003A34B2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2A3" w:rsidRPr="003A34B2" w:rsidRDefault="003565B9" w:rsidP="007812A3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 xml:space="preserve">9. </w:t>
      </w:r>
      <w:r w:rsidR="007812A3" w:rsidRPr="003A34B2">
        <w:rPr>
          <w:rFonts w:ascii="Times New Roman" w:hAnsi="Times New Roman" w:cs="Times New Roman"/>
          <w:sz w:val="28"/>
          <w:szCs w:val="28"/>
        </w:rPr>
        <w:t>Число «a» в полтора раза больше, чем число «b». На сколько процентов «a» больше, чем «b»?</w:t>
      </w:r>
    </w:p>
    <w:p w:rsidR="007812A3" w:rsidRPr="003A34B2" w:rsidRDefault="007812A3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100</w:t>
      </w:r>
    </w:p>
    <w:p w:rsidR="007812A3" w:rsidRPr="003A34B2" w:rsidRDefault="007812A3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В. 50</w:t>
      </w:r>
    </w:p>
    <w:p w:rsidR="007812A3" w:rsidRPr="003A34B2" w:rsidRDefault="007812A3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 Ответ зависит от чисел «a» и «b»</w:t>
      </w:r>
    </w:p>
    <w:p w:rsidR="003565B9" w:rsidRDefault="007812A3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Д. 30</w:t>
      </w:r>
    </w:p>
    <w:p w:rsidR="00FC4066" w:rsidRPr="003A34B2" w:rsidRDefault="00FC4066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2A3" w:rsidRPr="003A34B2" w:rsidRDefault="007812A3" w:rsidP="007812A3">
      <w:pPr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10. Какую цифру надо приписать к числу 25771, чтобы получившиеся шестизначное число делилось на 12?</w:t>
      </w:r>
    </w:p>
    <w:p w:rsidR="007812A3" w:rsidRPr="003A34B2" w:rsidRDefault="007812A3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А. 4</w:t>
      </w:r>
    </w:p>
    <w:p w:rsidR="007812A3" w:rsidRPr="003A34B2" w:rsidRDefault="00BA290F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0</w:t>
      </w:r>
    </w:p>
    <w:p w:rsidR="007812A3" w:rsidRPr="003A34B2" w:rsidRDefault="007812A3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4B2">
        <w:rPr>
          <w:rFonts w:ascii="Times New Roman" w:hAnsi="Times New Roman" w:cs="Times New Roman"/>
          <w:sz w:val="28"/>
          <w:szCs w:val="28"/>
        </w:rPr>
        <w:t>С. 6</w:t>
      </w:r>
    </w:p>
    <w:p w:rsidR="007812A3" w:rsidRDefault="00BA290F" w:rsidP="00F85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2</w:t>
      </w:r>
    </w:p>
    <w:p w:rsidR="00F85E31" w:rsidRDefault="00F85E31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31" w:rsidRDefault="00F85E31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31" w:rsidRDefault="00F85E31" w:rsidP="00F85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4B2" w:rsidRPr="003A34B2" w:rsidRDefault="003A34B2" w:rsidP="00781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3A34B2" w:rsidTr="003A34B2"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3A34B2" w:rsidRDefault="003A34B2" w:rsidP="003A34B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A34B2" w:rsidRDefault="003A34B2" w:rsidP="003A34B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A34B2" w:rsidRDefault="003A34B2" w:rsidP="003A34B2">
            <w:pPr>
              <w:jc w:val="center"/>
            </w:pPr>
            <w:r>
              <w:t>10</w:t>
            </w:r>
          </w:p>
        </w:tc>
      </w:tr>
      <w:tr w:rsidR="003A34B2" w:rsidTr="003A34B2"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1" w:type="dxa"/>
          </w:tcPr>
          <w:p w:rsidR="003A34B2" w:rsidRDefault="003A34B2" w:rsidP="007812A3"/>
        </w:tc>
        <w:tc>
          <w:tcPr>
            <w:tcW w:w="992" w:type="dxa"/>
          </w:tcPr>
          <w:p w:rsidR="003A34B2" w:rsidRDefault="003A34B2" w:rsidP="007812A3"/>
        </w:tc>
        <w:tc>
          <w:tcPr>
            <w:tcW w:w="992" w:type="dxa"/>
          </w:tcPr>
          <w:p w:rsidR="003A34B2" w:rsidRDefault="003A34B2" w:rsidP="007812A3"/>
        </w:tc>
      </w:tr>
    </w:tbl>
    <w:p w:rsidR="00ED0079" w:rsidRDefault="00ED0079" w:rsidP="007812A3"/>
    <w:sectPr w:rsidR="00ED0079" w:rsidSect="003A34B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0"/>
    <w:rsid w:val="00354457"/>
    <w:rsid w:val="003565B9"/>
    <w:rsid w:val="003A34B2"/>
    <w:rsid w:val="004B21D0"/>
    <w:rsid w:val="00685E24"/>
    <w:rsid w:val="00735963"/>
    <w:rsid w:val="007812A3"/>
    <w:rsid w:val="00A400C5"/>
    <w:rsid w:val="00AF29F5"/>
    <w:rsid w:val="00BA290F"/>
    <w:rsid w:val="00ED0079"/>
    <w:rsid w:val="00F85E31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335E"/>
  <w15:chartTrackingRefBased/>
  <w15:docId w15:val="{205C0327-538E-463C-AA1E-B8B1EFF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7</cp:revision>
  <dcterms:created xsi:type="dcterms:W3CDTF">2020-05-10T12:39:00Z</dcterms:created>
  <dcterms:modified xsi:type="dcterms:W3CDTF">2020-05-12T02:52:00Z</dcterms:modified>
</cp:coreProperties>
</file>