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E" w:rsidRDefault="00D107FE" w:rsidP="00C552D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07FE" w:rsidRDefault="00D107FE" w:rsidP="00C552D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07FE" w:rsidRDefault="00D107FE" w:rsidP="00C552D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07FE" w:rsidRDefault="00D107FE" w:rsidP="00C552D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1F31" w:rsidRPr="00950B97" w:rsidRDefault="00C552DB" w:rsidP="00C552D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B9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552DB" w:rsidRPr="00950B97" w:rsidRDefault="00C552DB">
      <w:pPr>
        <w:rPr>
          <w:rFonts w:ascii="Times New Roman" w:hAnsi="Times New Roman" w:cs="Times New Roman"/>
          <w:b/>
          <w:sz w:val="28"/>
          <w:szCs w:val="28"/>
        </w:rPr>
      </w:pPr>
      <w:r w:rsidRPr="00C552D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50B97">
        <w:rPr>
          <w:rFonts w:ascii="Times New Roman" w:hAnsi="Times New Roman" w:cs="Times New Roman"/>
          <w:b/>
          <w:sz w:val="28"/>
          <w:szCs w:val="28"/>
        </w:rPr>
        <w:t>Ракета класса S-6</w:t>
      </w:r>
    </w:p>
    <w:p w:rsidR="00C552DB" w:rsidRPr="00C552DB" w:rsidRDefault="00C5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</w:t>
      </w:r>
    </w:p>
    <w:p w:rsidR="00C552DB" w:rsidRDefault="00C552DB">
      <w:pPr>
        <w:rPr>
          <w:rFonts w:ascii="Times New Roman" w:hAnsi="Times New Roman" w:cs="Times New Roman"/>
          <w:sz w:val="28"/>
          <w:szCs w:val="28"/>
        </w:rPr>
      </w:pPr>
      <w:r w:rsidRPr="00C552DB">
        <w:rPr>
          <w:rFonts w:ascii="Times New Roman" w:hAnsi="Times New Roman" w:cs="Times New Roman"/>
          <w:sz w:val="28"/>
          <w:szCs w:val="28"/>
        </w:rPr>
        <w:t>Спортивная ракета класса S-6 предназначена для спортивных соревнований  на длительность полета. Она должна иметь размеры: высота (длина) от сопла до верха обтекателя не меньше 50</w:t>
      </w:r>
      <w:r>
        <w:rPr>
          <w:rFonts w:ascii="Times New Roman" w:hAnsi="Times New Roman" w:cs="Times New Roman"/>
          <w:sz w:val="28"/>
          <w:szCs w:val="28"/>
        </w:rPr>
        <w:t>0 м</w:t>
      </w:r>
      <w:r w:rsidRPr="00C552DB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диаметр не менее 40 мм. Число стабилизаторов не ограничено.</w:t>
      </w:r>
      <w:r w:rsidR="00187B38">
        <w:rPr>
          <w:rFonts w:ascii="Times New Roman" w:hAnsi="Times New Roman" w:cs="Times New Roman"/>
          <w:sz w:val="28"/>
          <w:szCs w:val="28"/>
        </w:rPr>
        <w:t xml:space="preserve"> Внутренний диаметр цилиндра хвостовой части 10 мм</w:t>
      </w:r>
    </w:p>
    <w:p w:rsidR="003C13A3" w:rsidRDefault="00B33C59">
      <w:pPr>
        <w:rPr>
          <w:rFonts w:ascii="Times New Roman" w:hAnsi="Times New Roman" w:cs="Times New Roman"/>
          <w:sz w:val="28"/>
          <w:szCs w:val="28"/>
        </w:rPr>
      </w:pPr>
      <w:r w:rsidRPr="00361724">
        <w:rPr>
          <w:rFonts w:ascii="Times New Roman" w:hAnsi="Times New Roman" w:cs="Times New Roman"/>
          <w:sz w:val="28"/>
          <w:szCs w:val="28"/>
        </w:rPr>
        <w:object w:dxaOrig="9536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256.2pt" o:ole="">
            <v:imagedata r:id="rId5" o:title=""/>
          </v:shape>
          <o:OLEObject Type="Embed" ProgID="Word.Document.12" ShapeID="_x0000_i1025" DrawAspect="Content" ObjectID="_1647288630" r:id="rId6">
            <o:FieldCodes>\s</o:FieldCodes>
          </o:OLEObject>
        </w:object>
      </w:r>
    </w:p>
    <w:p w:rsidR="00351021" w:rsidRDefault="00D3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6.9pt;margin-top:65pt;width:0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06.9pt;margin-top:11pt;width:0;height:0;z-index:251660288" o:connectortype="straight"/>
        </w:pict>
      </w:r>
      <w:r w:rsidR="00351021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351021" w:rsidRDefault="003C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021">
        <w:rPr>
          <w:rFonts w:ascii="Times New Roman" w:hAnsi="Times New Roman" w:cs="Times New Roman"/>
          <w:sz w:val="28"/>
          <w:szCs w:val="28"/>
        </w:rPr>
        <w:t>Сделай че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1021">
        <w:rPr>
          <w:rFonts w:ascii="Times New Roman" w:hAnsi="Times New Roman" w:cs="Times New Roman"/>
          <w:sz w:val="28"/>
          <w:szCs w:val="28"/>
        </w:rPr>
        <w:t>теж ракеты в мас</w:t>
      </w:r>
      <w:r>
        <w:rPr>
          <w:rFonts w:ascii="Times New Roman" w:hAnsi="Times New Roman" w:cs="Times New Roman"/>
          <w:sz w:val="28"/>
          <w:szCs w:val="28"/>
        </w:rPr>
        <w:t>штабе 1:5, измеряя размеры шаблонов</w:t>
      </w:r>
    </w:p>
    <w:p w:rsidR="003C13A3" w:rsidRDefault="003C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Продумай, какую форму надо вырезать из бумаги, чтобы получился головной обтекатель и последующие детали. Оцени, что легче изготовить.</w:t>
      </w:r>
    </w:p>
    <w:p w:rsidR="003C13A3" w:rsidRDefault="003C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Подготовь с помощью линейки и циркуля развертки деталей.</w:t>
      </w:r>
    </w:p>
    <w:p w:rsidR="003C13A3" w:rsidRDefault="003C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Аккуратно склей на шаблонах (болванках) детали ракеты. Клей наноси как можно тонким слоем, чтобы склеиваемые места были ровными и быстро схватывались и не приклеивались к шаблонам</w:t>
      </w:r>
      <w:r w:rsidR="00201866">
        <w:rPr>
          <w:rFonts w:ascii="Times New Roman" w:hAnsi="Times New Roman" w:cs="Times New Roman"/>
          <w:sz w:val="28"/>
          <w:szCs w:val="28"/>
        </w:rPr>
        <w:t>. Последовательно изготовь все детали ракеты</w:t>
      </w:r>
    </w:p>
    <w:p w:rsidR="00201866" w:rsidRDefault="003C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Соедини шаблон</w:t>
      </w:r>
      <w:r w:rsidR="00201866">
        <w:rPr>
          <w:rFonts w:ascii="Times New Roman" w:hAnsi="Times New Roman" w:cs="Times New Roman"/>
          <w:sz w:val="28"/>
          <w:szCs w:val="28"/>
        </w:rPr>
        <w:t xml:space="preserve"> хвостового</w:t>
      </w:r>
      <w:r>
        <w:rPr>
          <w:rFonts w:ascii="Times New Roman" w:hAnsi="Times New Roman" w:cs="Times New Roman"/>
          <w:sz w:val="28"/>
          <w:szCs w:val="28"/>
        </w:rPr>
        <w:t xml:space="preserve"> обтекателя</w:t>
      </w:r>
      <w:r w:rsidR="00201866">
        <w:rPr>
          <w:rFonts w:ascii="Times New Roman" w:hAnsi="Times New Roman" w:cs="Times New Roman"/>
          <w:sz w:val="28"/>
          <w:szCs w:val="28"/>
        </w:rPr>
        <w:t xml:space="preserve"> и шаблон корпуса. Одень хвостовой обтекатель на шаблон обтекателя. Нанеси к нижнему краю корпуса тонким слоем клей и одень корпус так чтобы склеенный край точно прикрепился к обтекателю. Точно так же соедини деталь, где помещается двигатель к хвостовому обтекателю.</w:t>
      </w:r>
    </w:p>
    <w:p w:rsidR="002762D5" w:rsidRDefault="00201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Отметь на </w:t>
      </w:r>
      <w:r w:rsidR="002762D5">
        <w:rPr>
          <w:rFonts w:ascii="Times New Roman" w:hAnsi="Times New Roman" w:cs="Times New Roman"/>
          <w:sz w:val="28"/>
          <w:szCs w:val="28"/>
        </w:rPr>
        <w:t>хвостовой детали места крепления стабилизаторов. Аккуратно приклей стабилизаторы.</w:t>
      </w:r>
    </w:p>
    <w:p w:rsidR="002762D5" w:rsidRDefault="0027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Собери головной обтекатель так, чтобы он легко отделялся от корпуса , но не выпадал свободно.</w:t>
      </w:r>
    </w:p>
    <w:p w:rsidR="00313A16" w:rsidRDefault="0027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Изготовь парашют, учитывая, что длина строп примерно в 1,5 раза должна быть длиннее диаметра купола парашюта. И аккуратно прикрепи парашют к корпусу и головному обтекателю.</w:t>
      </w:r>
    </w:p>
    <w:p w:rsidR="00D90CC8" w:rsidRPr="00D90CC8" w:rsidRDefault="00D90CC8">
      <w:pPr>
        <w:rPr>
          <w:rFonts w:ascii="Times New Roman" w:hAnsi="Times New Roman" w:cs="Times New Roman"/>
          <w:b/>
          <w:sz w:val="28"/>
          <w:szCs w:val="28"/>
        </w:rPr>
      </w:pPr>
      <w:r w:rsidRPr="00313A16">
        <w:rPr>
          <w:rFonts w:ascii="Times New Roman" w:hAnsi="Times New Roman" w:cs="Times New Roman"/>
          <w:b/>
          <w:sz w:val="28"/>
          <w:szCs w:val="28"/>
        </w:rPr>
        <w:t xml:space="preserve">Ракета готова к полету!   </w:t>
      </w:r>
    </w:p>
    <w:p w:rsidR="00D90CC8" w:rsidRDefault="00D90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7B38">
        <w:rPr>
          <w:rFonts w:ascii="Times New Roman" w:hAnsi="Times New Roman" w:cs="Times New Roman"/>
          <w:sz w:val="28"/>
          <w:szCs w:val="28"/>
        </w:rPr>
        <w:t>Найди в Интернете  следующие материалы: 1. Полет ракеты. 2. Устойчивость полета ракеты.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B38">
        <w:rPr>
          <w:rFonts w:ascii="Times New Roman" w:hAnsi="Times New Roman" w:cs="Times New Roman"/>
          <w:sz w:val="28"/>
          <w:szCs w:val="28"/>
        </w:rPr>
        <w:t xml:space="preserve"> Сопротивление воздуха </w:t>
      </w:r>
    </w:p>
    <w:p w:rsidR="00187B38" w:rsidRDefault="00D90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Подготовь реферат</w:t>
      </w:r>
      <w:r w:rsidR="00CD4C3C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>
        <w:rPr>
          <w:rFonts w:ascii="Times New Roman" w:hAnsi="Times New Roman" w:cs="Times New Roman"/>
          <w:sz w:val="28"/>
          <w:szCs w:val="28"/>
        </w:rPr>
        <w:t xml:space="preserve"> (можно доклад, если материал заинтересует) а) Форма ракеты; б) Полет ракеты; в) Боевые ракеты;</w:t>
      </w:r>
      <w:r w:rsidR="0018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Космические ракеты; д) Ракеты будущего</w:t>
      </w:r>
      <w:r w:rsidR="00CD4C3C">
        <w:rPr>
          <w:rFonts w:ascii="Times New Roman" w:hAnsi="Times New Roman" w:cs="Times New Roman"/>
          <w:sz w:val="28"/>
          <w:szCs w:val="28"/>
        </w:rPr>
        <w:t>; е) Как зависит качество изготовления модели от технологии склеивания и марок клея? ж) Отчего зависит высота полета ракеты?</w:t>
      </w:r>
    </w:p>
    <w:p w:rsidR="00D90CC8" w:rsidRPr="00D90CC8" w:rsidRDefault="00D90CC8">
      <w:pPr>
        <w:rPr>
          <w:rFonts w:ascii="Times New Roman" w:hAnsi="Times New Roman" w:cs="Times New Roman"/>
          <w:b/>
          <w:sz w:val="28"/>
          <w:szCs w:val="28"/>
        </w:rPr>
      </w:pPr>
      <w:r w:rsidRPr="00D90CC8">
        <w:rPr>
          <w:rFonts w:ascii="Times New Roman" w:hAnsi="Times New Roman" w:cs="Times New Roman"/>
          <w:b/>
          <w:sz w:val="28"/>
          <w:szCs w:val="28"/>
        </w:rPr>
        <w:t>Это – задание пока находимся в карантине</w:t>
      </w:r>
    </w:p>
    <w:p w:rsidR="00D90CC8" w:rsidRDefault="00D90CC8" w:rsidP="00351021">
      <w:pPr>
        <w:tabs>
          <w:tab w:val="left" w:pos="6474"/>
        </w:tabs>
        <w:rPr>
          <w:rFonts w:ascii="Times New Roman" w:hAnsi="Times New Roman" w:cs="Times New Roman"/>
          <w:b/>
          <w:sz w:val="28"/>
          <w:szCs w:val="28"/>
        </w:rPr>
      </w:pPr>
      <w:r w:rsidRPr="00D90CC8">
        <w:rPr>
          <w:rFonts w:ascii="Times New Roman" w:hAnsi="Times New Roman" w:cs="Times New Roman"/>
          <w:b/>
          <w:sz w:val="28"/>
          <w:szCs w:val="28"/>
        </w:rPr>
        <w:t>К концу учебного года, когда закончится карантин, послушаем наши доклады и отпразднуем пусками ракет!</w:t>
      </w:r>
    </w:p>
    <w:p w:rsidR="00971AA6" w:rsidRPr="00313A16" w:rsidRDefault="00971AA6" w:rsidP="00971AA6">
      <w:pPr>
        <w:rPr>
          <w:rFonts w:ascii="Times New Roman" w:hAnsi="Times New Roman" w:cs="Times New Roman"/>
          <w:b/>
          <w:sz w:val="28"/>
          <w:szCs w:val="28"/>
        </w:rPr>
      </w:pPr>
      <w:r w:rsidRPr="00313A16">
        <w:rPr>
          <w:rFonts w:ascii="Times New Roman" w:hAnsi="Times New Roman" w:cs="Times New Roman"/>
          <w:b/>
          <w:sz w:val="28"/>
          <w:szCs w:val="28"/>
        </w:rPr>
        <w:t xml:space="preserve">Ракета готова к полету!   </w:t>
      </w:r>
    </w:p>
    <w:p w:rsidR="00971AA6" w:rsidRDefault="00D90CC8" w:rsidP="00351021">
      <w:pPr>
        <w:tabs>
          <w:tab w:val="left" w:pos="64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Думаю</w:t>
      </w:r>
      <w:r w:rsidR="00CD4C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куски пластиковой трубы на 40 мм найдете для формы корпуса</w:t>
      </w:r>
    </w:p>
    <w:p w:rsidR="00971AA6" w:rsidRDefault="00971AA6" w:rsidP="00351021">
      <w:pPr>
        <w:tabs>
          <w:tab w:val="left" w:pos="6474"/>
        </w:tabs>
        <w:rPr>
          <w:rFonts w:ascii="Times New Roman" w:hAnsi="Times New Roman" w:cs="Times New Roman"/>
          <w:b/>
          <w:sz w:val="28"/>
          <w:szCs w:val="28"/>
        </w:rPr>
      </w:pPr>
    </w:p>
    <w:p w:rsidR="00FC4704" w:rsidRDefault="000A0894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7" type="#_x0000_t7" style="position:absolute;margin-left:410.55pt;margin-top:79.7pt;width:18.1pt;height:90.8pt;rotation:57;z-index:251676672"/>
        </w:pict>
      </w:r>
      <w:r w:rsidR="00D37EFE" w:rsidRPr="00D37E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375.05pt;margin-top:97.65pt;width:85.1pt;height:43.55pt;flip:y;z-index:251664384" o:connectortype="straight"/>
        </w:pict>
      </w:r>
      <w:r w:rsidR="00D37EFE" w:rsidRPr="00D37E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316.05pt;margin-top:68.7pt;width:58.95pt;height:72.45pt;z-index:251663360" o:connectortype="straight"/>
        </w:pict>
      </w:r>
      <w:r w:rsidR="00D37EFE" w:rsidRPr="00D37E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318pt;margin-top:68.7pt;width:142.1pt;height:82.3pt;z-index:251665408" coordsize="18300,21600" adj="-6193157,-2605650,1695" path="wr-19905,,23295,43200,,67,18300,7785nfewr-19905,,23295,43200,,67,18300,7785l1695,21600nsxe">
            <v:path o:connectlocs="0,67;18300,7785;1695,21600"/>
          </v:shape>
        </w:pict>
      </w:r>
      <w:r w:rsidR="00D37EFE" w:rsidRPr="00D37EFE">
        <w:rPr>
          <w:rFonts w:ascii="Times New Roman" w:hAnsi="Times New Roman" w:cs="Times New Roman"/>
          <w:b/>
          <w:sz w:val="28"/>
          <w:szCs w:val="28"/>
        </w:rPr>
      </w:r>
      <w:r w:rsidR="00D37EFE" w:rsidRPr="00D37EFE">
        <w:rPr>
          <w:rFonts w:ascii="Times New Roman" w:hAnsi="Times New Roman" w:cs="Times New Roman"/>
          <w:b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width:247.8pt;height:128.55pt;mso-position-horizontal-relative:char;mso-position-vertical-relative:line">
            <v:textbox style="mso-next-textbox:#_x0000_s1052">
              <w:txbxContent>
                <w:p w:rsidR="00971AA6" w:rsidRDefault="00971AA6">
                  <w:r>
                    <w:t xml:space="preserve">                            Корпус                      </w:t>
                  </w:r>
                </w:p>
                <w:p w:rsidR="00971AA6" w:rsidRDefault="00971AA6">
                  <w:r>
                    <w:t xml:space="preserve">                           </w:t>
                  </w:r>
                  <w:r w:rsidR="00D532A2">
                    <w:t>Длина 29</w:t>
                  </w:r>
                  <w:r>
                    <w:t>0 мм</w:t>
                  </w:r>
                </w:p>
                <w:p w:rsidR="00971AA6" w:rsidRDefault="00971AA6">
                  <w:r>
                    <w:t xml:space="preserve">                         Ширина 150 мм         </w:t>
                  </w:r>
                </w:p>
              </w:txbxContent>
            </v:textbox>
            <w10:wrap type="none"/>
            <w10:anchorlock/>
          </v:shape>
        </w:pict>
      </w:r>
      <w:r w:rsidR="00D90CC8" w:rsidRPr="00D9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D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6D3A" w:rsidRPr="00FC4704">
        <w:rPr>
          <w:rFonts w:ascii="Times New Roman" w:hAnsi="Times New Roman" w:cs="Times New Roman"/>
          <w:sz w:val="28"/>
          <w:szCs w:val="28"/>
        </w:rPr>
        <w:t>Головной</w:t>
      </w:r>
    </w:p>
    <w:p w:rsidR="00FC4704" w:rsidRPr="000A0894" w:rsidRDefault="000A0894" w:rsidP="000A0894">
      <w:pPr>
        <w:pStyle w:val="a7"/>
        <w:numPr>
          <w:ilvl w:val="0"/>
          <w:numId w:val="1"/>
        </w:num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55" type="#_x0000_t32" style="position:absolute;left:0;text-align:left;margin-left:375pt;margin-top:5.95pt;width:.05pt;height:.05pt;z-index:251675648" o:connectortype="straight"/>
        </w:pict>
      </w:r>
      <w:r w:rsidR="00FC4704" w:rsidRPr="000A0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обтекатель      </w:t>
      </w:r>
      <w:r w:rsidR="00351021" w:rsidRPr="000A0894">
        <w:rPr>
          <w:rFonts w:ascii="Times New Roman" w:hAnsi="Times New Roman" w:cs="Times New Roman"/>
          <w:b/>
          <w:sz w:val="28"/>
          <w:szCs w:val="28"/>
        </w:rPr>
        <w:tab/>
      </w:r>
    </w:p>
    <w:p w:rsidR="00FC4704" w:rsidRDefault="00FC4704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704" w:rsidRDefault="00FC4704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B0D" w:rsidRDefault="00D37EFE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7.2pt;margin-top:1.5pt;width:5.7pt;height:63.35pt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17.15pt;margin-top:1.5pt;width:.05pt;height:.05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19" style="position:absolute;margin-left:17.15pt;margin-top:1.5pt;width:93.25pt;height:1in;z-index:251666432" coordsize="21660,21600" adj="-6202405,-1494336,1748" path="wr-19852,,23348,43200,,71,21660,13229nfewr-19852,,23348,43200,,71,21660,13229l1748,21600nsxe">
            <v:path o:connectlocs="0,71;21660,13229;1748,21600"/>
          </v:shape>
        </w:pict>
      </w:r>
      <w:r w:rsidR="00FC47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6D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C4704" w:rsidRDefault="00D37EFE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7" style="position:absolute;margin-left:352.55pt;margin-top:.55pt;width:81.65pt;height:23.35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margin-left:177.7pt;margin-top:16.45pt;width:52.35pt;height:29.9pt;z-index:251673600"/>
        </w:pict>
      </w:r>
    </w:p>
    <w:p w:rsidR="00FC4704" w:rsidRDefault="00D37EFE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54.9pt;margin-top:5.35pt;width:55.5pt;height:39.3pt;flip:x;z-index:251672576" o:connectortype="straight"/>
        </w:pict>
      </w:r>
    </w:p>
    <w:p w:rsidR="00E12263" w:rsidRDefault="00D37EFE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9" style="position:absolute;margin-left:12.2pt;margin-top:8.5pt;width:42.7pt;height:26.7pt;z-index:251668480" coordsize="20539,21340" adj="-5314628,-1181833,,21340" path="wr-21600,-260,21600,42940,3344,,20539,14653nfewr-21600,-260,21600,42940,3344,,20539,14653l,21340nsxe">
            <v:path o:connectlocs="3344,0;20539,14653;0,2134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9" style="position:absolute;margin-left:1.9pt;margin-top:9.3pt;width:21pt;height:1in;z-index:251667456" coordsize="2076,21600" adj=",-5536754" path="wr-21600,,21600,43200,,,2076,100nfewr-21600,,21600,43200,,,2076,100l,21600nsxe">
            <v:path o:connectlocs="0,0;2076,100;0,21600"/>
          </v:shape>
        </w:pict>
      </w:r>
      <w:r w:rsidR="006F0CEA" w:rsidRPr="006F0CEA">
        <w:rPr>
          <w:rFonts w:ascii="Times New Roman" w:hAnsi="Times New Roman" w:cs="Times New Roman"/>
          <w:sz w:val="28"/>
          <w:szCs w:val="28"/>
        </w:rPr>
        <w:t>Хво</w:t>
      </w:r>
      <w:r w:rsidR="00D53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Стабилизатор</w:t>
      </w:r>
    </w:p>
    <w:p w:rsidR="006F0CEA" w:rsidRDefault="00D532A2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CEA">
        <w:rPr>
          <w:rFonts w:ascii="Times New Roman" w:hAnsi="Times New Roman" w:cs="Times New Roman"/>
          <w:sz w:val="28"/>
          <w:szCs w:val="28"/>
        </w:rPr>
        <w:t>С</w:t>
      </w:r>
      <w:r w:rsidR="006F0CEA" w:rsidRPr="006F0CEA">
        <w:rPr>
          <w:rFonts w:ascii="Times New Roman" w:hAnsi="Times New Roman" w:cs="Times New Roman"/>
          <w:sz w:val="28"/>
          <w:szCs w:val="28"/>
        </w:rPr>
        <w:t>товой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Цилиндр (место двигателя)        (его лучше вырезать                       </w:t>
      </w:r>
    </w:p>
    <w:p w:rsidR="006F0CEA" w:rsidRDefault="00D532A2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CEA">
        <w:rPr>
          <w:rFonts w:ascii="Times New Roman" w:hAnsi="Times New Roman" w:cs="Times New Roman"/>
          <w:sz w:val="28"/>
          <w:szCs w:val="28"/>
        </w:rPr>
        <w:t>бтекатель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CEA" w:rsidRPr="006F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Длина 60 мм, ширина 40 мм        из более плотного            </w:t>
      </w:r>
      <w:r w:rsidR="006F0C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0C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EA" w:rsidRDefault="006F0CEA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материала)</w:t>
      </w:r>
    </w:p>
    <w:p w:rsidR="00D532A2" w:rsidRDefault="00D532A2" w:rsidP="00FC4704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2A2" w:rsidRDefault="00D532A2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2A2">
        <w:rPr>
          <w:rFonts w:ascii="Times New Roman" w:hAnsi="Times New Roman" w:cs="Times New Roman"/>
          <w:b/>
          <w:sz w:val="28"/>
          <w:szCs w:val="28"/>
        </w:rPr>
        <w:t xml:space="preserve">            Высоту обтекателей нужно рассчитать так, чтобы общая длина была не менее 500 мм</w:t>
      </w:r>
    </w:p>
    <w:p w:rsidR="00D532A2" w:rsidRDefault="00D532A2" w:rsidP="00FC4704">
      <w:pPr>
        <w:tabs>
          <w:tab w:val="left" w:pos="64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2A2" w:rsidRDefault="00D532A2" w:rsidP="00D532A2">
      <w:pPr>
        <w:tabs>
          <w:tab w:val="left" w:pos="64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Счастливой работы дети и родители!</w:t>
      </w:r>
    </w:p>
    <w:p w:rsidR="00D532A2" w:rsidRPr="00D532A2" w:rsidRDefault="00D532A2" w:rsidP="00D532A2">
      <w:pPr>
        <w:tabs>
          <w:tab w:val="left" w:pos="64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болейте!</w:t>
      </w:r>
    </w:p>
    <w:sectPr w:rsidR="00D532A2" w:rsidRPr="00D532A2" w:rsidSect="00D3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A3"/>
    <w:multiLevelType w:val="hybridMultilevel"/>
    <w:tmpl w:val="7EFC0C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52DB"/>
    <w:rsid w:val="000A0894"/>
    <w:rsid w:val="00106D3A"/>
    <w:rsid w:val="00187B38"/>
    <w:rsid w:val="00201866"/>
    <w:rsid w:val="002762D5"/>
    <w:rsid w:val="00313A16"/>
    <w:rsid w:val="00351021"/>
    <w:rsid w:val="00361724"/>
    <w:rsid w:val="003C13A3"/>
    <w:rsid w:val="005C73A6"/>
    <w:rsid w:val="006F0CEA"/>
    <w:rsid w:val="00950B97"/>
    <w:rsid w:val="00971AA6"/>
    <w:rsid w:val="00A921EC"/>
    <w:rsid w:val="00B33C59"/>
    <w:rsid w:val="00B93708"/>
    <w:rsid w:val="00C552DB"/>
    <w:rsid w:val="00CD4C3C"/>
    <w:rsid w:val="00D107FE"/>
    <w:rsid w:val="00D31F31"/>
    <w:rsid w:val="00D37EFE"/>
    <w:rsid w:val="00D532A2"/>
    <w:rsid w:val="00D90CC8"/>
    <w:rsid w:val="00D96489"/>
    <w:rsid w:val="00DF3B0D"/>
    <w:rsid w:val="00E12263"/>
    <w:rsid w:val="00E9665D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arc" idref="#_x0000_s1041"/>
        <o:r id="V:Rule8" type="arc" idref="#_x0000_s1043"/>
        <o:r id="V:Rule10" type="arc" idref="#_x0000_s1045"/>
        <o:r id="V:Rule11" type="arc" idref="#_x0000_s1044"/>
        <o:r id="V:Rule12" type="connector" idref="#_x0000_s1029"/>
        <o:r id="V:Rule13" type="connector" idref="#_x0000_s1039"/>
        <o:r id="V:Rule14" type="connector" idref="#_x0000_s1031"/>
        <o:r id="V:Rule15" type="connector" idref="#_x0000_s1047"/>
        <o:r id="V:Rule16" type="connector" idref="#_x0000_s1048"/>
        <o:r id="V:Rule17" type="connector" idref="#_x0000_s1040"/>
        <o:r id="V:Rule18" type="connector" idref="#_x0000_s1049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5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552D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7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 Windows</cp:lastModifiedBy>
  <cp:revision>11</cp:revision>
  <dcterms:created xsi:type="dcterms:W3CDTF">2018-09-20T22:41:00Z</dcterms:created>
  <dcterms:modified xsi:type="dcterms:W3CDTF">2020-04-01T20:24:00Z</dcterms:modified>
</cp:coreProperties>
</file>