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43" w:rsidRPr="00BC1A99" w:rsidRDefault="00DE7043" w:rsidP="00FC0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Тренировочные</w:t>
      </w:r>
      <w:r w:rsidRPr="00BC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</w:t>
      </w:r>
      <w:r w:rsidRPr="00BC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BC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занятию</w:t>
      </w:r>
      <w:r w:rsidRPr="00BC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BC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06 апреля 2020 года</w:t>
      </w:r>
    </w:p>
    <w:p w:rsidR="00DE7043" w:rsidRPr="00BC1A99" w:rsidRDefault="00DE7043" w:rsidP="00FC0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043" w:rsidRDefault="00DE7043" w:rsidP="00FC0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1. Group the words from the list under the headings.</w:t>
      </w:r>
    </w:p>
    <w:p w:rsidR="00DE7043" w:rsidRPr="00F753A6" w:rsidRDefault="00DE7043" w:rsidP="00FC0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53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(Psychology, Economist, Earth Science, Ecology, Astronomy, Engineering, Health Science, Computer Science, Chemistry, Management, Geography, Education, History, Politics, Sociology, Biology, Physics).</w:t>
      </w:r>
    </w:p>
    <w:p w:rsidR="00DE7043" w:rsidRPr="00F753A6" w:rsidRDefault="00DE7043" w:rsidP="00FC0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753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Natural science:</w:t>
      </w:r>
      <w:bookmarkStart w:id="0" w:name="_GoBack"/>
      <w:bookmarkEnd w:id="0"/>
    </w:p>
    <w:p w:rsidR="00DE7043" w:rsidRPr="00F753A6" w:rsidRDefault="00DE7043" w:rsidP="00FC0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753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Social science:</w:t>
      </w:r>
    </w:p>
    <w:p w:rsidR="00DE7043" w:rsidRPr="00F753A6" w:rsidRDefault="00DE7043" w:rsidP="00FC0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753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Applied science:</w:t>
      </w:r>
    </w:p>
    <w:p w:rsidR="00EE42DE" w:rsidRPr="00FC09D5" w:rsidRDefault="00EE42DE" w:rsidP="00FC0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42DE" w:rsidRPr="00DE7043" w:rsidRDefault="00EE42DE" w:rsidP="00FC0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C09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 Fill</w:t>
      </w:r>
      <w:r w:rsidRPr="00DE70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in </w:t>
      </w:r>
      <w:r w:rsidRPr="00DE70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raise, put up</w:t>
      </w:r>
      <w:r w:rsidRPr="00DE70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or </w:t>
      </w:r>
      <w:r w:rsidRPr="00DE70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lift</w:t>
      </w:r>
      <w:r w:rsidRPr="00DE70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EE42DE" w:rsidRPr="00DE7043" w:rsidRDefault="00EE42DE" w:rsidP="00FC0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7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Don’t _______ your voice. Calm down.</w:t>
      </w:r>
    </w:p>
    <w:p w:rsidR="00EE42DE" w:rsidRPr="00DE7043" w:rsidRDefault="00EE42DE" w:rsidP="00FC0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7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Please _______ a glass of water to your lips.</w:t>
      </w:r>
    </w:p>
    <w:p w:rsidR="00EE42DE" w:rsidRPr="00DE7043" w:rsidRDefault="00EE42DE" w:rsidP="00FC0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7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Please ________ hand _____ if you are ready to answer.</w:t>
      </w:r>
    </w:p>
    <w:p w:rsidR="00EE42DE" w:rsidRPr="00DE7043" w:rsidRDefault="00EE42DE" w:rsidP="00FC0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7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They always ________ prices on petrol in summer.</w:t>
      </w:r>
    </w:p>
    <w:p w:rsidR="00EE42DE" w:rsidRPr="00FC09D5" w:rsidRDefault="00EE42DE" w:rsidP="00FC0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42DE" w:rsidRPr="00FC09D5" w:rsidRDefault="00EE42DE" w:rsidP="00FC0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C0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C09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Choose</w:t>
      </w:r>
      <w:r w:rsidRPr="00DE70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the correct answer.</w:t>
      </w:r>
    </w:p>
    <w:tbl>
      <w:tblPr>
        <w:tblW w:w="4837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283"/>
        <w:gridCol w:w="1235"/>
        <w:gridCol w:w="146"/>
        <w:gridCol w:w="131"/>
        <w:gridCol w:w="94"/>
        <w:gridCol w:w="5961"/>
        <w:gridCol w:w="1287"/>
      </w:tblGrid>
      <w:tr w:rsidR="00EE42DE" w:rsidRPr="00F753A6" w:rsidTr="00FC09D5">
        <w:trPr>
          <w:tblCellSpacing w:w="15" w:type="dxa"/>
        </w:trPr>
        <w:tc>
          <w:tcPr>
            <w:tcW w:w="4967" w:type="pct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EE42DE" w:rsidP="00FC09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2D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1) </w:t>
            </w:r>
            <w:r w:rsidRPr="00DE704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He studies ________ because he’s interested in human body’s functions.</w:t>
            </w:r>
          </w:p>
        </w:tc>
      </w:tr>
      <w:tr w:rsidR="00EE42DE" w:rsidRPr="00DE7043" w:rsidTr="00FC09D5">
        <w:trPr>
          <w:gridAfter w:val="3"/>
          <w:wAfter w:w="4007" w:type="pct"/>
          <w:tblCellSpacing w:w="15" w:type="dxa"/>
        </w:trPr>
        <w:tc>
          <w:tcPr>
            <w:tcW w:w="1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2C0E78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EE42DE"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95" w:type="pct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</w:p>
        </w:tc>
      </w:tr>
      <w:tr w:rsidR="00EE42DE" w:rsidRPr="00DE7043" w:rsidTr="00FC09D5">
        <w:trPr>
          <w:gridAfter w:val="3"/>
          <w:wAfter w:w="4007" w:type="pct"/>
          <w:tblCellSpacing w:w="15" w:type="dxa"/>
        </w:trPr>
        <w:tc>
          <w:tcPr>
            <w:tcW w:w="1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2C0E78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EE42DE"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95" w:type="pct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Biology</w:t>
            </w:r>
          </w:p>
        </w:tc>
      </w:tr>
      <w:tr w:rsidR="00EE42DE" w:rsidRPr="00DE7043" w:rsidTr="00FC09D5">
        <w:trPr>
          <w:gridAfter w:val="3"/>
          <w:wAfter w:w="4007" w:type="pct"/>
          <w:tblCellSpacing w:w="15" w:type="dxa"/>
        </w:trPr>
        <w:tc>
          <w:tcPr>
            <w:tcW w:w="1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2C0E78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EE42DE"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  </w:t>
            </w:r>
          </w:p>
        </w:tc>
        <w:tc>
          <w:tcPr>
            <w:tcW w:w="795" w:type="pct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Politics</w:t>
            </w:r>
          </w:p>
        </w:tc>
      </w:tr>
      <w:tr w:rsidR="00EE42DE" w:rsidRPr="00F753A6" w:rsidTr="00FC09D5">
        <w:trPr>
          <w:tblCellSpacing w:w="15" w:type="dxa"/>
        </w:trPr>
        <w:tc>
          <w:tcPr>
            <w:tcW w:w="4967" w:type="pct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2C0E78" w:rsidP="00FC09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C0E7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2) </w:t>
            </w:r>
            <w:r w:rsidR="00EE42DE" w:rsidRPr="00DE704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He studies ________ because he likes to solve the environmental problems.</w:t>
            </w:r>
          </w:p>
        </w:tc>
      </w:tr>
      <w:tr w:rsidR="00EE42DE" w:rsidRPr="00DE7043" w:rsidTr="00FC09D5">
        <w:trPr>
          <w:gridAfter w:val="3"/>
          <w:wAfter w:w="4007" w:type="pct"/>
          <w:tblCellSpacing w:w="15" w:type="dxa"/>
        </w:trPr>
        <w:tc>
          <w:tcPr>
            <w:tcW w:w="1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2C0E78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EE42DE" w:rsidRPr="00DE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5" w:type="pct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Education </w:t>
            </w:r>
          </w:p>
        </w:tc>
      </w:tr>
      <w:tr w:rsidR="00EE42DE" w:rsidRPr="00DE7043" w:rsidTr="00FC09D5">
        <w:trPr>
          <w:gridAfter w:val="3"/>
          <w:wAfter w:w="4007" w:type="pct"/>
          <w:tblCellSpacing w:w="15" w:type="dxa"/>
        </w:trPr>
        <w:tc>
          <w:tcPr>
            <w:tcW w:w="1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2C0E78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EE42DE" w:rsidRPr="00DE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5" w:type="pct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Ecology</w:t>
            </w:r>
          </w:p>
        </w:tc>
      </w:tr>
      <w:tr w:rsidR="00EE42DE" w:rsidRPr="00DE7043" w:rsidTr="00FC09D5">
        <w:trPr>
          <w:gridAfter w:val="3"/>
          <w:wAfter w:w="4007" w:type="pct"/>
          <w:tblCellSpacing w:w="15" w:type="dxa"/>
        </w:trPr>
        <w:tc>
          <w:tcPr>
            <w:tcW w:w="1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2C0E78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EE42DE" w:rsidRPr="00DE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5" w:type="pct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</w:p>
        </w:tc>
      </w:tr>
      <w:tr w:rsidR="00EE42DE" w:rsidRPr="00F753A6" w:rsidTr="00FC09D5">
        <w:trPr>
          <w:tblCellSpacing w:w="15" w:type="dxa"/>
        </w:trPr>
        <w:tc>
          <w:tcPr>
            <w:tcW w:w="4967" w:type="pct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2C0E78" w:rsidP="00FC09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3) </w:t>
            </w:r>
            <w:r w:rsidR="00EE42DE" w:rsidRPr="00DE704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She studies ________ because she is interested in past events.</w:t>
            </w:r>
          </w:p>
        </w:tc>
      </w:tr>
      <w:tr w:rsidR="00EE42DE" w:rsidRPr="00DE7043" w:rsidTr="00FC09D5">
        <w:trPr>
          <w:gridAfter w:val="5"/>
          <w:wAfter w:w="4129" w:type="pct"/>
          <w:tblCellSpacing w:w="15" w:type="dxa"/>
        </w:trPr>
        <w:tc>
          <w:tcPr>
            <w:tcW w:w="1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2C0E78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EE42DE" w:rsidRPr="00DE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</w:p>
        </w:tc>
      </w:tr>
      <w:tr w:rsidR="00EE42DE" w:rsidRPr="00DE7043" w:rsidTr="00FC09D5">
        <w:trPr>
          <w:gridAfter w:val="5"/>
          <w:wAfter w:w="4129" w:type="pct"/>
          <w:tblCellSpacing w:w="15" w:type="dxa"/>
        </w:trPr>
        <w:tc>
          <w:tcPr>
            <w:tcW w:w="1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2C0E78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EE42DE" w:rsidRPr="00DE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Politics</w:t>
            </w:r>
          </w:p>
        </w:tc>
      </w:tr>
      <w:tr w:rsidR="00EE42DE" w:rsidRPr="00DE7043" w:rsidTr="00FC09D5">
        <w:trPr>
          <w:gridAfter w:val="5"/>
          <w:wAfter w:w="4129" w:type="pct"/>
          <w:tblCellSpacing w:w="15" w:type="dxa"/>
        </w:trPr>
        <w:tc>
          <w:tcPr>
            <w:tcW w:w="1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2C0E78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EE42DE" w:rsidRPr="00DE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Sociology</w:t>
            </w:r>
          </w:p>
        </w:tc>
      </w:tr>
      <w:tr w:rsidR="00EE42DE" w:rsidRPr="00F753A6" w:rsidTr="00FC09D5">
        <w:trPr>
          <w:gridAfter w:val="1"/>
          <w:wAfter w:w="676" w:type="pct"/>
          <w:tblCellSpacing w:w="15" w:type="dxa"/>
        </w:trPr>
        <w:tc>
          <w:tcPr>
            <w:tcW w:w="4274" w:type="pct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EE42DE" w:rsidP="00FC09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r w:rsidRPr="00DE704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He studies _____________ because he wants to know everything about the climate on Earth. </w:t>
            </w:r>
          </w:p>
        </w:tc>
      </w:tr>
      <w:tr w:rsidR="00EE42DE" w:rsidRPr="00DE7043" w:rsidTr="00FC09D5">
        <w:trPr>
          <w:gridAfter w:val="4"/>
          <w:wAfter w:w="4064" w:type="pct"/>
          <w:tblCellSpacing w:w="15" w:type="dxa"/>
        </w:trPr>
        <w:tc>
          <w:tcPr>
            <w:tcW w:w="1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</w:t>
            </w:r>
          </w:p>
        </w:tc>
        <w:tc>
          <w:tcPr>
            <w:tcW w:w="738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Geography</w:t>
            </w:r>
          </w:p>
        </w:tc>
      </w:tr>
      <w:tr w:rsidR="00EE42DE" w:rsidRPr="00DE7043" w:rsidTr="00FC09D5">
        <w:trPr>
          <w:gridAfter w:val="4"/>
          <w:wAfter w:w="4064" w:type="pct"/>
          <w:tblCellSpacing w:w="15" w:type="dxa"/>
        </w:trPr>
        <w:tc>
          <w:tcPr>
            <w:tcW w:w="1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</w:t>
            </w:r>
          </w:p>
        </w:tc>
        <w:tc>
          <w:tcPr>
            <w:tcW w:w="738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Physics</w:t>
            </w:r>
          </w:p>
        </w:tc>
      </w:tr>
      <w:tr w:rsidR="00EE42DE" w:rsidRPr="00DE7043" w:rsidTr="00FC09D5">
        <w:trPr>
          <w:gridAfter w:val="4"/>
          <w:wAfter w:w="4064" w:type="pct"/>
          <w:tblCellSpacing w:w="15" w:type="dxa"/>
        </w:trPr>
        <w:tc>
          <w:tcPr>
            <w:tcW w:w="1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</w:t>
            </w:r>
          </w:p>
        </w:tc>
        <w:tc>
          <w:tcPr>
            <w:tcW w:w="738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Astronomy</w:t>
            </w:r>
          </w:p>
        </w:tc>
      </w:tr>
      <w:tr w:rsidR="00EE42DE" w:rsidRPr="00F753A6" w:rsidTr="00FC09D5">
        <w:trPr>
          <w:gridAfter w:val="1"/>
          <w:wAfter w:w="676" w:type="pct"/>
          <w:tblCellSpacing w:w="15" w:type="dxa"/>
        </w:trPr>
        <w:tc>
          <w:tcPr>
            <w:tcW w:w="4274" w:type="pct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FC09D5" w:rsidP="00FC09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5) </w:t>
            </w:r>
            <w:r w:rsidR="00EE42DE" w:rsidRPr="00DE704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Michael studies ________ because he is interested in the structure of substances.</w:t>
            </w:r>
          </w:p>
        </w:tc>
      </w:tr>
      <w:tr w:rsidR="00EE42DE" w:rsidRPr="00DE7043" w:rsidTr="00FC09D5">
        <w:trPr>
          <w:gridAfter w:val="2"/>
          <w:wAfter w:w="3971" w:type="pct"/>
          <w:tblCellSpacing w:w="15" w:type="dxa"/>
        </w:trPr>
        <w:tc>
          <w:tcPr>
            <w:tcW w:w="1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</w:t>
            </w:r>
          </w:p>
        </w:tc>
        <w:tc>
          <w:tcPr>
            <w:tcW w:w="831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Sociology</w:t>
            </w:r>
          </w:p>
        </w:tc>
      </w:tr>
      <w:tr w:rsidR="00EE42DE" w:rsidRPr="00DE7043" w:rsidTr="00FC09D5">
        <w:trPr>
          <w:gridAfter w:val="2"/>
          <w:wAfter w:w="3971" w:type="pct"/>
          <w:tblCellSpacing w:w="15" w:type="dxa"/>
        </w:trPr>
        <w:tc>
          <w:tcPr>
            <w:tcW w:w="1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</w:t>
            </w:r>
          </w:p>
        </w:tc>
        <w:tc>
          <w:tcPr>
            <w:tcW w:w="831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2DE" w:rsidRPr="00DE7043" w:rsidRDefault="00EE42DE" w:rsidP="00FC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Chemistry</w:t>
            </w:r>
          </w:p>
        </w:tc>
      </w:tr>
    </w:tbl>
    <w:p w:rsidR="00EE42DE" w:rsidRDefault="00FC09D5" w:rsidP="00FC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09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Engineering</w:t>
      </w:r>
    </w:p>
    <w:p w:rsidR="00FC09D5" w:rsidRDefault="00FC09D5" w:rsidP="00FC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09D5" w:rsidRPr="00FC09D5" w:rsidRDefault="00FC09D5" w:rsidP="00FC0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FC09D5">
        <w:rPr>
          <w:rFonts w:ascii="Times New Roman" w:hAnsi="Times New Roman" w:cs="Times New Roman"/>
          <w:b/>
          <w:sz w:val="24"/>
          <w:szCs w:val="24"/>
          <w:lang w:val="en-US" w:eastAsia="ru-RU"/>
        </w:rPr>
        <w:t>4. Fill in the correct word.</w:t>
      </w: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523"/>
      </w:tblGrid>
      <w:tr w:rsidR="00FC09D5" w:rsidRPr="00F753A6" w:rsidTr="00780466">
        <w:tc>
          <w:tcPr>
            <w:tcW w:w="9523" w:type="dxa"/>
            <w:vAlign w:val="center"/>
            <w:hideMark/>
          </w:tcPr>
          <w:p w:rsidR="00FC09D5" w:rsidRPr="00FC09D5" w:rsidRDefault="00FC09D5" w:rsidP="00FC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C09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  </w:t>
            </w:r>
            <w:r w:rsidRPr="00FC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His favourite subject is ___________. He likes to study stars and planets.</w:t>
            </w:r>
          </w:p>
        </w:tc>
      </w:tr>
      <w:tr w:rsidR="00FC09D5" w:rsidRPr="00F753A6" w:rsidTr="00780466">
        <w:trPr>
          <w:trHeight w:val="20"/>
        </w:trPr>
        <w:tc>
          <w:tcPr>
            <w:tcW w:w="9523" w:type="dxa"/>
            <w:vAlign w:val="center"/>
            <w:hideMark/>
          </w:tcPr>
          <w:p w:rsidR="00FC09D5" w:rsidRPr="00FC09D5" w:rsidRDefault="00FC09D5" w:rsidP="00FC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C09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2) </w:t>
            </w:r>
            <w:r w:rsidRPr="00FC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Her favourite subject is __________. She likes to study events of the past.</w:t>
            </w:r>
          </w:p>
        </w:tc>
      </w:tr>
      <w:tr w:rsidR="00FC09D5" w:rsidRPr="00F753A6" w:rsidTr="00780466">
        <w:trPr>
          <w:trHeight w:val="20"/>
        </w:trPr>
        <w:tc>
          <w:tcPr>
            <w:tcW w:w="9523" w:type="dxa"/>
            <w:vAlign w:val="center"/>
            <w:hideMark/>
          </w:tcPr>
          <w:p w:rsidR="00FC09D5" w:rsidRPr="00FC09D5" w:rsidRDefault="00FC09D5" w:rsidP="00FC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C09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 </w:t>
            </w:r>
            <w:r w:rsidRPr="00FC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Jane’s favourite subject is _________. She likes to study people’s </w:t>
            </w:r>
            <w:proofErr w:type="spellStart"/>
            <w:r w:rsidRPr="00FC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behaviour</w:t>
            </w:r>
            <w:proofErr w:type="spellEnd"/>
            <w:r w:rsidRPr="00FC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</w:p>
        </w:tc>
      </w:tr>
      <w:tr w:rsidR="00FC09D5" w:rsidRPr="00F753A6" w:rsidTr="00780466">
        <w:tc>
          <w:tcPr>
            <w:tcW w:w="9523" w:type="dxa"/>
            <w:vAlign w:val="center"/>
            <w:hideMark/>
          </w:tcPr>
          <w:p w:rsidR="00FC09D5" w:rsidRPr="00FC09D5" w:rsidRDefault="00FC09D5" w:rsidP="00FC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C09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  </w:t>
            </w:r>
            <w:r w:rsidRPr="00FC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Mike’s favourite subject is __________. He likes to study the computers.</w:t>
            </w:r>
          </w:p>
        </w:tc>
      </w:tr>
      <w:tr w:rsidR="00FC09D5" w:rsidRPr="00F753A6" w:rsidTr="00780466">
        <w:tc>
          <w:tcPr>
            <w:tcW w:w="9523" w:type="dxa"/>
            <w:vAlign w:val="center"/>
          </w:tcPr>
          <w:p w:rsidR="00FC09D5" w:rsidRPr="00FC09D5" w:rsidRDefault="00FC09D5" w:rsidP="00FC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C09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5) </w:t>
            </w:r>
            <w:r w:rsidRPr="00FC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His favourite subject is _____________. He likes to study the human body.</w:t>
            </w:r>
          </w:p>
        </w:tc>
      </w:tr>
    </w:tbl>
    <w:p w:rsidR="00EE42DE" w:rsidRPr="00FC09D5" w:rsidRDefault="00EE42DE" w:rsidP="00DE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7043" w:rsidRDefault="00DE7043" w:rsidP="00DE7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DE7043" w:rsidSect="00DE70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DD1"/>
    <w:multiLevelType w:val="hybridMultilevel"/>
    <w:tmpl w:val="999A2AE4"/>
    <w:lvl w:ilvl="0" w:tplc="7F4E61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F42519"/>
    <w:multiLevelType w:val="hybridMultilevel"/>
    <w:tmpl w:val="F5520870"/>
    <w:lvl w:ilvl="0" w:tplc="048262B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43"/>
    <w:rsid w:val="00001B91"/>
    <w:rsid w:val="002C0E78"/>
    <w:rsid w:val="00BA439E"/>
    <w:rsid w:val="00BC1A99"/>
    <w:rsid w:val="00DE7043"/>
    <w:rsid w:val="00EE42DE"/>
    <w:rsid w:val="00F753A6"/>
    <w:rsid w:val="00F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70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70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2020-04-01T04:02:00Z</dcterms:created>
  <dcterms:modified xsi:type="dcterms:W3CDTF">2020-04-03T04:22:00Z</dcterms:modified>
</cp:coreProperties>
</file>