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378"/>
        <w:gridCol w:w="3985"/>
      </w:tblGrid>
      <w:tr w:rsidR="00131F33" w14:paraId="4EC385B3" w14:textId="77777777" w:rsidTr="00E1653A">
        <w:tc>
          <w:tcPr>
            <w:tcW w:w="2127" w:type="dxa"/>
          </w:tcPr>
          <w:p w14:paraId="3E00DD3A" w14:textId="77777777"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14:paraId="4233CF1D" w14:textId="2D8BB44E" w:rsidR="00131F33" w:rsidRDefault="004A0B61">
            <w:r>
              <w:t>Компьютерная графика</w:t>
            </w:r>
          </w:p>
        </w:tc>
        <w:tc>
          <w:tcPr>
            <w:tcW w:w="4378" w:type="dxa"/>
          </w:tcPr>
          <w:p w14:paraId="589D6B98" w14:textId="76C73481" w:rsidR="00131F33" w:rsidRPr="00396069" w:rsidRDefault="00131F33">
            <w:pPr>
              <w:rPr>
                <w:b/>
              </w:rPr>
            </w:pPr>
            <w:r w:rsidRPr="00396069">
              <w:rPr>
                <w:b/>
              </w:rPr>
              <w:t>Дата</w:t>
            </w:r>
          </w:p>
          <w:p w14:paraId="533627FB" w14:textId="27EADF0A" w:rsidR="004A0B61" w:rsidRPr="00396069" w:rsidRDefault="004A0B61">
            <w:pPr>
              <w:rPr>
                <w:b/>
              </w:rPr>
            </w:pPr>
            <w:r w:rsidRPr="00396069">
              <w:rPr>
                <w:b/>
              </w:rPr>
              <w:t xml:space="preserve">09.04.2020 и </w:t>
            </w:r>
          </w:p>
          <w:p w14:paraId="2A357AD0" w14:textId="454B3CDB" w:rsidR="00131F33" w:rsidRPr="00396069" w:rsidRDefault="003A0A0A">
            <w:pPr>
              <w:rPr>
                <w:b/>
              </w:rPr>
            </w:pPr>
            <w:r w:rsidRPr="00396069">
              <w:rPr>
                <w:b/>
              </w:rPr>
              <w:t>1</w:t>
            </w:r>
            <w:r w:rsidR="004A0B61" w:rsidRPr="00396069">
              <w:rPr>
                <w:b/>
              </w:rPr>
              <w:t>6</w:t>
            </w:r>
            <w:r w:rsidR="00131F33" w:rsidRPr="00396069">
              <w:rPr>
                <w:b/>
              </w:rPr>
              <w:t>.04.2020</w:t>
            </w:r>
          </w:p>
        </w:tc>
        <w:tc>
          <w:tcPr>
            <w:tcW w:w="3985" w:type="dxa"/>
          </w:tcPr>
          <w:p w14:paraId="60B55A2C" w14:textId="77777777"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14:paraId="2851374E" w14:textId="40896C8C" w:rsidR="00131F33" w:rsidRDefault="004A0B61">
            <w:r>
              <w:t>Винокурова Е.И.</w:t>
            </w:r>
          </w:p>
        </w:tc>
      </w:tr>
      <w:tr w:rsidR="00131F33" w14:paraId="1263D015" w14:textId="77777777" w:rsidTr="00E1653A">
        <w:tc>
          <w:tcPr>
            <w:tcW w:w="2127" w:type="dxa"/>
          </w:tcPr>
          <w:p w14:paraId="3DED001D" w14:textId="77777777"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14:paraId="17372EE7" w14:textId="63503C53" w:rsidR="008B44A5" w:rsidRDefault="004A0B61">
            <w:r>
              <w:t>6 группа (6 класс)</w:t>
            </w:r>
          </w:p>
        </w:tc>
        <w:tc>
          <w:tcPr>
            <w:tcW w:w="4378" w:type="dxa"/>
          </w:tcPr>
          <w:p w14:paraId="3B0F0705" w14:textId="77777777" w:rsidR="00131F33" w:rsidRDefault="00131F33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14:paraId="4A8D2002" w14:textId="109B7A6B" w:rsidR="00131F33" w:rsidRDefault="008B44A5">
            <w:r>
              <w:t>1</w:t>
            </w:r>
            <w:r w:rsidR="004A0B61">
              <w:t>1</w:t>
            </w:r>
            <w:r>
              <w:t>.00-1</w:t>
            </w:r>
            <w:r w:rsidR="004A0B61">
              <w:t>1</w:t>
            </w:r>
            <w:r>
              <w:t>.</w:t>
            </w:r>
            <w:r w:rsidR="004A0B61">
              <w:t>35</w:t>
            </w:r>
          </w:p>
          <w:p w14:paraId="2311DAB9" w14:textId="6816AF41" w:rsidR="008B44A5" w:rsidRPr="00131F33" w:rsidRDefault="008B44A5">
            <w:r>
              <w:t>1</w:t>
            </w:r>
            <w:r w:rsidR="004A0B61">
              <w:t>1</w:t>
            </w:r>
            <w:r>
              <w:t>.</w:t>
            </w:r>
            <w:r w:rsidR="004A0B61">
              <w:t>40</w:t>
            </w:r>
            <w:r>
              <w:t>-1</w:t>
            </w:r>
            <w:r w:rsidR="004A0B61">
              <w:t>2.10</w:t>
            </w:r>
          </w:p>
        </w:tc>
        <w:tc>
          <w:tcPr>
            <w:tcW w:w="3985" w:type="dxa"/>
          </w:tcPr>
          <w:p w14:paraId="7F00B78E" w14:textId="77777777"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14:paraId="598EC64F" w14:textId="7E8625FB" w:rsidR="004A0B61" w:rsidRDefault="008B44A5" w:rsidP="004A0B61">
            <w:r>
              <w:t xml:space="preserve"> </w:t>
            </w:r>
            <w:r w:rsidR="004A0B61">
              <w:t xml:space="preserve">30 мин </w:t>
            </w:r>
          </w:p>
          <w:p w14:paraId="7B6C1C9E" w14:textId="0E39E7BE" w:rsidR="004A0B61" w:rsidRDefault="004A0B61" w:rsidP="004A0B61">
            <w:r>
              <w:t>30 мин</w:t>
            </w:r>
          </w:p>
          <w:p w14:paraId="555AAB20" w14:textId="494E316C" w:rsidR="008B44A5" w:rsidRDefault="008B44A5"/>
        </w:tc>
      </w:tr>
      <w:tr w:rsidR="00E81368" w14:paraId="24E6995B" w14:textId="77777777" w:rsidTr="00E1653A">
        <w:tc>
          <w:tcPr>
            <w:tcW w:w="10490" w:type="dxa"/>
            <w:gridSpan w:val="3"/>
          </w:tcPr>
          <w:p w14:paraId="1A3266DC" w14:textId="77777777" w:rsidR="0070666C" w:rsidRPr="0070666C" w:rsidRDefault="00E81368" w:rsidP="0070666C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color w:val="000000" w:themeColor="text1"/>
                <w:kern w:val="24"/>
              </w:rPr>
            </w:pPr>
            <w:r w:rsidRPr="00E81368">
              <w:rPr>
                <w:b/>
              </w:rPr>
              <w:t>Тема занятия:</w:t>
            </w:r>
            <w:r w:rsidR="0070666C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70666C" w:rsidRPr="0070666C">
              <w:rPr>
                <w:rFonts w:eastAsiaTheme="minorEastAsia"/>
                <w:b/>
                <w:iCs/>
                <w:color w:val="000000" w:themeColor="text1"/>
                <w:kern w:val="24"/>
              </w:rPr>
              <w:t>Решение практико-ориентированных задач</w:t>
            </w:r>
            <w:r w:rsidR="00037700">
              <w:rPr>
                <w:rFonts w:eastAsiaTheme="minorEastAsia"/>
                <w:b/>
                <w:iCs/>
                <w:color w:val="000000" w:themeColor="text1"/>
                <w:kern w:val="24"/>
              </w:rPr>
              <w:t xml:space="preserve"> (шины)</w:t>
            </w:r>
          </w:p>
          <w:p w14:paraId="1AA0C65D" w14:textId="77777777" w:rsidR="00E81368" w:rsidRPr="00E81368" w:rsidRDefault="00E81368" w:rsidP="00E81368">
            <w:pPr>
              <w:rPr>
                <w:b/>
              </w:rPr>
            </w:pPr>
          </w:p>
        </w:tc>
      </w:tr>
      <w:tr w:rsidR="00E81368" w14:paraId="72953FCE" w14:textId="77777777" w:rsidTr="00E1653A">
        <w:tc>
          <w:tcPr>
            <w:tcW w:w="2127" w:type="dxa"/>
          </w:tcPr>
          <w:p w14:paraId="3D95FB0C" w14:textId="77777777"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8363" w:type="dxa"/>
            <w:gridSpan w:val="2"/>
          </w:tcPr>
          <w:p w14:paraId="3DCCBDAC" w14:textId="399892C6" w:rsidR="00E81368" w:rsidRPr="00205F79" w:rsidRDefault="00205F79" w:rsidP="00205F7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5F79">
              <w:rPr>
                <w:rFonts w:eastAsia="+mn-ea" w:cstheme="minorHAnsi"/>
                <w:kern w:val="24"/>
                <w:sz w:val="24"/>
                <w:szCs w:val="24"/>
                <w:lang w:eastAsia="ru-RU"/>
              </w:rPr>
              <w:t xml:space="preserve"> </w:t>
            </w:r>
            <w:r w:rsidR="004A0B61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Презентация «Животные»</w:t>
            </w:r>
          </w:p>
        </w:tc>
      </w:tr>
      <w:tr w:rsidR="00E81368" w14:paraId="5B6F251A" w14:textId="77777777" w:rsidTr="00E1653A">
        <w:tc>
          <w:tcPr>
            <w:tcW w:w="2127" w:type="dxa"/>
          </w:tcPr>
          <w:p w14:paraId="62BDB73F" w14:textId="77777777"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8363" w:type="dxa"/>
            <w:gridSpan w:val="2"/>
          </w:tcPr>
          <w:p w14:paraId="232BDE01" w14:textId="15ED06C7" w:rsidR="0070666C" w:rsidRPr="0070666C" w:rsidRDefault="0070666C" w:rsidP="007066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образовательные: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организовать деятельность обучающихся по применению знаний при </w:t>
            </w:r>
            <w:r w:rsidR="004A0B61">
              <w:rPr>
                <w:rFonts w:ascii="Times New Roman" w:eastAsia="Times New Roman" w:hAnsi="Times New Roman" w:cs="Times New Roman"/>
                <w:lang w:eastAsia="ru-RU"/>
              </w:rPr>
              <w:t>создании презентаций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4F09857" w14:textId="132E30A2" w:rsidR="0070666C" w:rsidRPr="0070666C" w:rsidRDefault="0070666C" w:rsidP="007066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развивающие: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развитие </w:t>
            </w:r>
            <w:r w:rsidR="004A0B61">
              <w:rPr>
                <w:rFonts w:ascii="Times New Roman" w:eastAsia="Times New Roman" w:hAnsi="Times New Roman" w:cs="Times New Roman"/>
                <w:lang w:eastAsia="ru-RU"/>
              </w:rPr>
              <w:t>творческого мышления, расширение знаний по применению облачных технологий, расширить кругозор по биологии и по информационным технологиям.</w:t>
            </w:r>
          </w:p>
          <w:p w14:paraId="7D11227C" w14:textId="77777777" w:rsidR="0070666C" w:rsidRPr="0070666C" w:rsidRDefault="0070666C" w:rsidP="007066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воспитательные: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 воспитание аккуратности и внимательности.</w:t>
            </w:r>
          </w:p>
          <w:p w14:paraId="1564E9EF" w14:textId="77777777" w:rsidR="00E81368" w:rsidRPr="00205F79" w:rsidRDefault="00E813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1368" w14:paraId="63A5A974" w14:textId="77777777" w:rsidTr="00E1653A">
        <w:tc>
          <w:tcPr>
            <w:tcW w:w="10490" w:type="dxa"/>
            <w:gridSpan w:val="3"/>
          </w:tcPr>
          <w:p w14:paraId="51EF47E3" w14:textId="77777777" w:rsidR="00E81368" w:rsidRPr="00E81368" w:rsidRDefault="00E81368" w:rsidP="00E81368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E81368" w14:paraId="4FB3981D" w14:textId="77777777" w:rsidTr="00E1653A">
        <w:tc>
          <w:tcPr>
            <w:tcW w:w="2127" w:type="dxa"/>
          </w:tcPr>
          <w:p w14:paraId="6562A6BF" w14:textId="77777777"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8363" w:type="dxa"/>
            <w:gridSpan w:val="2"/>
          </w:tcPr>
          <w:p w14:paraId="14A3E4E6" w14:textId="461AFAAF" w:rsidR="0011397E" w:rsidRDefault="0011397E" w:rsidP="00E81368">
            <w:pPr>
              <w:tabs>
                <w:tab w:val="center" w:pos="2936"/>
              </w:tabs>
              <w:rPr>
                <w:b/>
              </w:rPr>
            </w:pPr>
          </w:p>
          <w:p w14:paraId="77F57152" w14:textId="3B87F790" w:rsidR="00396069" w:rsidRDefault="00761108" w:rsidP="00396069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396069">
              <w:rPr>
                <w:b/>
              </w:rPr>
              <w:t xml:space="preserve">Работа в онлайн режиме </w:t>
            </w:r>
            <w:r w:rsidRPr="00396069">
              <w:rPr>
                <w:b/>
                <w:lang w:val="en-US"/>
              </w:rPr>
              <w:t>Zoom</w:t>
            </w:r>
            <w:r w:rsidRPr="00396069">
              <w:rPr>
                <w:b/>
              </w:rPr>
              <w:t xml:space="preserve"> </w:t>
            </w:r>
            <w:r w:rsidR="0070666C" w:rsidRPr="00396069">
              <w:rPr>
                <w:b/>
              </w:rPr>
              <w:t xml:space="preserve">в </w:t>
            </w:r>
            <w:r w:rsidR="00396069">
              <w:t>11.00-11.35</w:t>
            </w:r>
          </w:p>
          <w:p w14:paraId="278BDC1C" w14:textId="146C7C4E" w:rsidR="00396069" w:rsidRDefault="00396069" w:rsidP="00396069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>
              <w:rPr>
                <w:b/>
              </w:rPr>
              <w:t>Подключение к облачным технологиям</w:t>
            </w:r>
            <w:bookmarkStart w:id="0" w:name="_GoBack"/>
            <w:bookmarkEnd w:id="0"/>
          </w:p>
          <w:p w14:paraId="6E911A87" w14:textId="1E09502D" w:rsidR="00E81368" w:rsidRPr="00761108" w:rsidRDefault="00E81368" w:rsidP="00761108">
            <w:pPr>
              <w:tabs>
                <w:tab w:val="center" w:pos="2936"/>
              </w:tabs>
            </w:pPr>
          </w:p>
        </w:tc>
      </w:tr>
      <w:tr w:rsidR="00E81368" w14:paraId="09095B21" w14:textId="77777777" w:rsidTr="00E1653A">
        <w:tc>
          <w:tcPr>
            <w:tcW w:w="2127" w:type="dxa"/>
          </w:tcPr>
          <w:p w14:paraId="47E9FC2B" w14:textId="77777777"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8363" w:type="dxa"/>
            <w:gridSpan w:val="2"/>
          </w:tcPr>
          <w:p w14:paraId="767BE77E" w14:textId="16C8C8AD" w:rsidR="00205F79" w:rsidRDefault="00396069">
            <w:r>
              <w:t>Совместное создание презентации «Животные»</w:t>
            </w:r>
          </w:p>
          <w:p w14:paraId="0A6CBFDE" w14:textId="77777777" w:rsidR="0011397E" w:rsidRDefault="0011397E"/>
        </w:tc>
      </w:tr>
      <w:tr w:rsidR="00E81368" w14:paraId="29B0D1B5" w14:textId="77777777" w:rsidTr="00E1653A">
        <w:tc>
          <w:tcPr>
            <w:tcW w:w="2127" w:type="dxa"/>
          </w:tcPr>
          <w:p w14:paraId="46F9AC4C" w14:textId="77777777"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8363" w:type="dxa"/>
            <w:gridSpan w:val="2"/>
          </w:tcPr>
          <w:p w14:paraId="7353B8FF" w14:textId="77777777"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интересного было на занятие?</w:t>
            </w:r>
          </w:p>
          <w:p w14:paraId="6DED0339" w14:textId="77777777"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особенно запомнилось?</w:t>
            </w:r>
          </w:p>
          <w:p w14:paraId="38A193D3" w14:textId="77777777" w:rsidR="00E81368" w:rsidRPr="0050260D" w:rsidRDefault="00205F79" w:rsidP="00502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Понравилось ли занятие?</w:t>
            </w:r>
          </w:p>
        </w:tc>
      </w:tr>
      <w:tr w:rsidR="00E81368" w14:paraId="0ECE8A8B" w14:textId="77777777" w:rsidTr="00E1653A">
        <w:tc>
          <w:tcPr>
            <w:tcW w:w="2127" w:type="dxa"/>
          </w:tcPr>
          <w:p w14:paraId="7F69CE3D" w14:textId="77777777"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8363" w:type="dxa"/>
            <w:gridSpan w:val="2"/>
          </w:tcPr>
          <w:p w14:paraId="1919F0ED" w14:textId="77777777" w:rsidR="00E81368" w:rsidRPr="0050260D" w:rsidRDefault="00761108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14:paraId="133C63D4" w14:textId="3CF3808A" w:rsidR="00761108" w:rsidRPr="00761108" w:rsidRDefault="003A0A0A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</w:t>
            </w:r>
            <w:r w:rsidR="00396069">
              <w:rPr>
                <w:b/>
              </w:rPr>
              <w:t>а</w:t>
            </w:r>
          </w:p>
        </w:tc>
      </w:tr>
    </w:tbl>
    <w:p w14:paraId="24A5B7C3" w14:textId="77777777" w:rsidR="00DE0C62" w:rsidRDefault="00DE0C62"/>
    <w:sectPr w:rsidR="00DE0C62" w:rsidSect="006963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1700A"/>
    <w:multiLevelType w:val="hybridMultilevel"/>
    <w:tmpl w:val="FA485F5A"/>
    <w:lvl w:ilvl="0" w:tplc="532C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E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307946"/>
    <w:multiLevelType w:val="hybridMultilevel"/>
    <w:tmpl w:val="E4B451E4"/>
    <w:lvl w:ilvl="0" w:tplc="EE105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07"/>
    <w:rsid w:val="00037700"/>
    <w:rsid w:val="000F3B7B"/>
    <w:rsid w:val="0011397E"/>
    <w:rsid w:val="00131F33"/>
    <w:rsid w:val="00205F79"/>
    <w:rsid w:val="00396069"/>
    <w:rsid w:val="003A0A0A"/>
    <w:rsid w:val="004A0B61"/>
    <w:rsid w:val="0050260D"/>
    <w:rsid w:val="006963C6"/>
    <w:rsid w:val="0070666C"/>
    <w:rsid w:val="0071352E"/>
    <w:rsid w:val="00761108"/>
    <w:rsid w:val="008B44A5"/>
    <w:rsid w:val="008F7407"/>
    <w:rsid w:val="00A97125"/>
    <w:rsid w:val="00CC6335"/>
    <w:rsid w:val="00DE0C62"/>
    <w:rsid w:val="00E1653A"/>
    <w:rsid w:val="00E47019"/>
    <w:rsid w:val="00E81368"/>
    <w:rsid w:val="00F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F242"/>
  <w15:chartTrackingRefBased/>
  <w15:docId w15:val="{4A91F212-679A-46DC-A53C-3EF2557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260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066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Михайлова</dc:creator>
  <cp:keywords/>
  <dc:description/>
  <cp:lastModifiedBy>Лена Винокурова</cp:lastModifiedBy>
  <cp:revision>2</cp:revision>
  <dcterms:created xsi:type="dcterms:W3CDTF">2020-04-09T07:33:00Z</dcterms:created>
  <dcterms:modified xsi:type="dcterms:W3CDTF">2020-04-09T07:33:00Z</dcterms:modified>
</cp:coreProperties>
</file>